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6A6" w14:textId="77777777" w:rsidR="00CE0582" w:rsidRPr="00C60A3D" w:rsidRDefault="00CE0582" w:rsidP="00CE0582">
      <w:pPr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C60A3D">
        <w:rPr>
          <w:rFonts w:ascii="Segoe UI" w:eastAsia="Calibri" w:hAnsi="Segoe UI" w:cs="Segoe UI"/>
          <w:b/>
          <w:bCs/>
          <w:sz w:val="20"/>
          <w:szCs w:val="20"/>
        </w:rPr>
        <w:t>Załącznik nr 2a do SWZ</w:t>
      </w:r>
    </w:p>
    <w:p w14:paraId="04A16FC1" w14:textId="77777777" w:rsidR="00C60A3D" w:rsidRPr="00C60A3D" w:rsidRDefault="00CE0582" w:rsidP="00C60A3D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C60A3D">
        <w:rPr>
          <w:rFonts w:ascii="Segoe UI" w:eastAsia="Calibri" w:hAnsi="Segoe UI" w:cs="Segoe UI"/>
          <w:b/>
          <w:bCs/>
          <w:sz w:val="20"/>
          <w:szCs w:val="20"/>
        </w:rPr>
        <w:t xml:space="preserve">Wzór oświadczenia </w:t>
      </w:r>
      <w:r w:rsidR="00C60A3D" w:rsidRPr="00C60A3D">
        <w:rPr>
          <w:rFonts w:ascii="Segoe UI" w:eastAsia="Calibri" w:hAnsi="Segoe UI" w:cs="Segoe UI"/>
          <w:b/>
          <w:bCs/>
          <w:sz w:val="20"/>
          <w:szCs w:val="20"/>
        </w:rPr>
        <w:t>na p</w:t>
      </w:r>
      <w:r w:rsidR="00C60A3D" w:rsidRPr="00C60A3D">
        <w:rPr>
          <w:rFonts w:ascii="Segoe UI" w:hAnsi="Segoe UI" w:cs="Segoe UI"/>
          <w:b/>
          <w:sz w:val="20"/>
          <w:szCs w:val="20"/>
        </w:rPr>
        <w:t>otwierdzenie zgodności parametrów opraw</w:t>
      </w:r>
      <w:r w:rsidR="001A27F9">
        <w:rPr>
          <w:rFonts w:ascii="Segoe UI" w:hAnsi="Segoe UI" w:cs="Segoe UI"/>
          <w:b/>
          <w:sz w:val="20"/>
          <w:szCs w:val="20"/>
        </w:rPr>
        <w:t xml:space="preserve"> oświetleniowych</w:t>
      </w:r>
    </w:p>
    <w:p w14:paraId="40490399" w14:textId="77777777" w:rsidR="00CE0582" w:rsidRPr="00CE0582" w:rsidRDefault="00CE0582" w:rsidP="00CE0582">
      <w:pPr>
        <w:pBdr>
          <w:bottom w:val="single" w:sz="4" w:space="1" w:color="auto"/>
        </w:pBdr>
        <w:jc w:val="center"/>
        <w:rPr>
          <w:rFonts w:ascii="Segoe UI" w:eastAsia="Calibri" w:hAnsi="Segoe UI" w:cs="Segoe UI"/>
          <w:b/>
          <w:bCs/>
        </w:rPr>
      </w:pPr>
    </w:p>
    <w:p w14:paraId="4C1BDF2C" w14:textId="00637F1F" w:rsidR="00CE0582" w:rsidRPr="00CE0582" w:rsidRDefault="00CE0582" w:rsidP="00CE0582">
      <w:pPr>
        <w:pStyle w:val="Teksttreci0"/>
        <w:shd w:val="clear" w:color="auto" w:fill="auto"/>
        <w:spacing w:before="0"/>
        <w:ind w:left="40" w:right="40" w:firstLine="0"/>
        <w:jc w:val="both"/>
        <w:rPr>
          <w:b/>
          <w:bCs/>
          <w:color w:val="000000"/>
        </w:rPr>
      </w:pPr>
      <w:r w:rsidRPr="00CE0582">
        <w:rPr>
          <w:bCs/>
        </w:rPr>
        <w:t xml:space="preserve">(Numer sprawy: </w:t>
      </w:r>
      <w:r w:rsidRPr="00CE0582">
        <w:rPr>
          <w:b/>
          <w:color w:val="000000" w:themeColor="text1"/>
        </w:rPr>
        <w:t>RL.271</w:t>
      </w:r>
      <w:r w:rsidR="00446C20">
        <w:rPr>
          <w:b/>
          <w:color w:val="000000" w:themeColor="text1"/>
        </w:rPr>
        <w:t>.5.</w:t>
      </w:r>
      <w:r w:rsidRPr="00CE0582">
        <w:rPr>
          <w:b/>
          <w:color w:val="000000" w:themeColor="text1"/>
        </w:rPr>
        <w:t>2024</w:t>
      </w:r>
      <w:r w:rsidRPr="00CE0582">
        <w:rPr>
          <w:color w:val="000000"/>
        </w:rPr>
        <w:t>)</w:t>
      </w:r>
    </w:p>
    <w:p w14:paraId="644D659C" w14:textId="77777777" w:rsidR="00CE0582" w:rsidRPr="00CE0582" w:rsidRDefault="00CE0582" w:rsidP="00CE0582">
      <w:pPr>
        <w:suppressAutoHyphens/>
        <w:autoSpaceDN w:val="0"/>
        <w:jc w:val="both"/>
        <w:textAlignment w:val="baseline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</w:p>
    <w:p w14:paraId="08400E95" w14:textId="77777777" w:rsidR="00CE0582" w:rsidRPr="00CE0582" w:rsidRDefault="00CE0582" w:rsidP="00CE0582">
      <w:pPr>
        <w:suppressAutoHyphens/>
        <w:autoSpaceDN w:val="0"/>
        <w:jc w:val="both"/>
        <w:textAlignment w:val="baseline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  <w:r w:rsidRPr="00CE0582">
        <w:rPr>
          <w:rFonts w:ascii="Segoe UI" w:eastAsia="Times New Roman" w:hAnsi="Segoe UI" w:cs="Segoe UI"/>
          <w:b/>
          <w:color w:val="000000"/>
          <w:u w:val="single"/>
          <w:lang w:eastAsia="pl-PL"/>
        </w:rPr>
        <w:t>ZAMAWIAJĄCY:</w:t>
      </w:r>
    </w:p>
    <w:p w14:paraId="1C7C15BD" w14:textId="77777777" w:rsidR="00CE0582" w:rsidRPr="00CE0582" w:rsidRDefault="00CE0582" w:rsidP="00CE0582">
      <w:pPr>
        <w:pStyle w:val="western"/>
        <w:spacing w:line="276" w:lineRule="auto"/>
        <w:rPr>
          <w:rFonts w:ascii="Segoe UI" w:hAnsi="Segoe UI" w:cs="Segoe UI"/>
          <w:color w:val="000000" w:themeColor="text1"/>
        </w:rPr>
      </w:pPr>
      <w:r w:rsidRPr="00CE0582">
        <w:rPr>
          <w:rFonts w:ascii="Segoe UI" w:hAnsi="Segoe UI" w:cs="Segoe UI"/>
          <w:b/>
          <w:bCs/>
          <w:color w:val="000000" w:themeColor="text1"/>
        </w:rPr>
        <w:t>Gmina Niedźwiada</w:t>
      </w:r>
    </w:p>
    <w:p w14:paraId="5F5AC28F" w14:textId="77777777" w:rsidR="00CE0582" w:rsidRPr="00CE0582" w:rsidRDefault="00CE0582" w:rsidP="00CE0582">
      <w:pPr>
        <w:pStyle w:val="western"/>
        <w:spacing w:line="276" w:lineRule="auto"/>
        <w:rPr>
          <w:rFonts w:ascii="Segoe UI" w:hAnsi="Segoe UI" w:cs="Segoe UI"/>
          <w:color w:val="000000" w:themeColor="text1"/>
        </w:rPr>
      </w:pPr>
      <w:r w:rsidRPr="00CE0582">
        <w:rPr>
          <w:rFonts w:ascii="Segoe UI" w:hAnsi="Segoe UI" w:cs="Segoe UI"/>
          <w:b/>
          <w:bCs/>
          <w:color w:val="000000" w:themeColor="text1"/>
        </w:rPr>
        <w:t>Niedźwiada</w:t>
      </w:r>
      <w:r w:rsidRPr="00CE0582">
        <w:rPr>
          <w:rFonts w:ascii="Segoe UI" w:hAnsi="Segoe UI" w:cs="Segoe UI"/>
          <w:color w:val="000000" w:themeColor="text1"/>
        </w:rPr>
        <w:t xml:space="preserve"> –</w:t>
      </w:r>
      <w:r w:rsidRPr="00CE0582">
        <w:rPr>
          <w:rFonts w:ascii="Segoe UI" w:hAnsi="Segoe UI" w:cs="Segoe UI"/>
          <w:b/>
          <w:bCs/>
          <w:color w:val="000000" w:themeColor="text1"/>
        </w:rPr>
        <w:t>Kolonia 43</w:t>
      </w:r>
    </w:p>
    <w:p w14:paraId="37E6CC0E" w14:textId="77777777" w:rsidR="00CE0582" w:rsidRPr="00CE0582" w:rsidRDefault="00CE0582" w:rsidP="00CE0582">
      <w:pPr>
        <w:pStyle w:val="western"/>
        <w:spacing w:line="276" w:lineRule="auto"/>
        <w:rPr>
          <w:rFonts w:ascii="Segoe UI" w:hAnsi="Segoe UI" w:cs="Segoe UI"/>
          <w:color w:val="000000" w:themeColor="text1"/>
        </w:rPr>
      </w:pPr>
      <w:r w:rsidRPr="00CE0582">
        <w:rPr>
          <w:rFonts w:ascii="Segoe UI" w:hAnsi="Segoe UI" w:cs="Segoe UI"/>
          <w:b/>
          <w:bCs/>
          <w:color w:val="000000" w:themeColor="text1"/>
          <w:shd w:val="clear" w:color="auto" w:fill="FFFFFF"/>
        </w:rPr>
        <w:t>21-104</w:t>
      </w:r>
      <w:r w:rsidRPr="00CE0582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CE0582">
        <w:rPr>
          <w:rFonts w:ascii="Segoe UI" w:hAnsi="Segoe UI" w:cs="Segoe UI"/>
          <w:b/>
          <w:bCs/>
          <w:color w:val="000000" w:themeColor="text1"/>
        </w:rPr>
        <w:t>Niedźwiada</w:t>
      </w:r>
    </w:p>
    <w:p w14:paraId="2C2F0257" w14:textId="77777777" w:rsidR="00CE0582" w:rsidRPr="00CE0582" w:rsidRDefault="00CE0582" w:rsidP="00CE0582">
      <w:pPr>
        <w:widowControl w:val="0"/>
        <w:jc w:val="both"/>
        <w:outlineLvl w:val="3"/>
        <w:rPr>
          <w:rFonts w:ascii="Segoe UI" w:eastAsia="Calibri" w:hAnsi="Segoe UI" w:cs="Segoe UI"/>
          <w:bCs/>
          <w:color w:val="000000"/>
          <w:sz w:val="24"/>
          <w:szCs w:val="24"/>
        </w:rPr>
      </w:pPr>
    </w:p>
    <w:p w14:paraId="22798180" w14:textId="77777777" w:rsidR="00CE0582" w:rsidRPr="00CE0582" w:rsidRDefault="00CE0582" w:rsidP="00CE0582">
      <w:pPr>
        <w:rPr>
          <w:rFonts w:ascii="Segoe UI" w:eastAsia="Calibri" w:hAnsi="Segoe UI" w:cs="Segoe UI"/>
          <w:b/>
          <w:u w:val="single"/>
        </w:rPr>
      </w:pPr>
      <w:r w:rsidRPr="00CE0582">
        <w:rPr>
          <w:rFonts w:ascii="Segoe UI" w:eastAsia="Calibri" w:hAnsi="Segoe UI" w:cs="Segoe UI"/>
          <w:b/>
          <w:u w:val="single"/>
        </w:rPr>
        <w:t>WYKONAWCA:</w:t>
      </w:r>
    </w:p>
    <w:p w14:paraId="2A69C053" w14:textId="77777777" w:rsidR="00CE0582" w:rsidRPr="00CE0582" w:rsidRDefault="00CE0582" w:rsidP="00CE0582">
      <w:pPr>
        <w:ind w:right="4244"/>
        <w:rPr>
          <w:rFonts w:ascii="Segoe UI" w:eastAsia="Calibri" w:hAnsi="Segoe UI" w:cs="Segoe UI"/>
          <w:sz w:val="20"/>
          <w:szCs w:val="20"/>
        </w:rPr>
      </w:pPr>
      <w:r w:rsidRPr="00CE0582">
        <w:rPr>
          <w:rFonts w:ascii="Segoe UI" w:eastAsia="Calibri" w:hAnsi="Segoe UI" w:cs="Segoe UI"/>
          <w:sz w:val="20"/>
          <w:szCs w:val="20"/>
        </w:rPr>
        <w:t>…………………………………………………..…..…………</w:t>
      </w:r>
    </w:p>
    <w:p w14:paraId="36040C2A" w14:textId="77777777" w:rsidR="00CE0582" w:rsidRPr="00CE0582" w:rsidRDefault="00CE0582" w:rsidP="00CE0582">
      <w:pPr>
        <w:ind w:right="4244"/>
        <w:rPr>
          <w:rFonts w:ascii="Segoe UI" w:eastAsia="Calibri" w:hAnsi="Segoe UI" w:cs="Segoe UI"/>
          <w:sz w:val="20"/>
          <w:szCs w:val="20"/>
        </w:rPr>
      </w:pPr>
      <w:r w:rsidRPr="00CE0582">
        <w:rPr>
          <w:rFonts w:ascii="Segoe UI" w:eastAsia="Calibri" w:hAnsi="Segoe UI" w:cs="Segoe UI"/>
          <w:sz w:val="20"/>
          <w:szCs w:val="20"/>
        </w:rPr>
        <w:t>…………………………………………………..…..…………</w:t>
      </w:r>
    </w:p>
    <w:p w14:paraId="54538332" w14:textId="77777777" w:rsidR="00CE0582" w:rsidRPr="00CE0582" w:rsidRDefault="00CE0582" w:rsidP="00CE0582">
      <w:pPr>
        <w:ind w:right="4244"/>
        <w:rPr>
          <w:rFonts w:ascii="Segoe UI" w:eastAsia="Calibri" w:hAnsi="Segoe UI" w:cs="Segoe UI"/>
          <w:sz w:val="20"/>
          <w:szCs w:val="20"/>
        </w:rPr>
      </w:pPr>
      <w:r w:rsidRPr="00CE0582">
        <w:rPr>
          <w:rFonts w:ascii="Segoe UI" w:eastAsia="Calibri" w:hAnsi="Segoe UI" w:cs="Segoe UI"/>
          <w:sz w:val="20"/>
          <w:szCs w:val="20"/>
        </w:rPr>
        <w:t>…………………………………………………..…..…………</w:t>
      </w:r>
    </w:p>
    <w:p w14:paraId="22DCEA23" w14:textId="77777777" w:rsidR="00CE0582" w:rsidRPr="00CE0582" w:rsidRDefault="00CE0582" w:rsidP="00CE0582">
      <w:pPr>
        <w:ind w:right="4528"/>
        <w:rPr>
          <w:rFonts w:ascii="Segoe UI" w:eastAsia="Calibri" w:hAnsi="Segoe UI" w:cs="Segoe UI"/>
          <w:i/>
          <w:szCs w:val="18"/>
        </w:rPr>
      </w:pPr>
      <w:r w:rsidRPr="00CE0582">
        <w:rPr>
          <w:rFonts w:ascii="Segoe UI" w:eastAsia="Calibri" w:hAnsi="Segoe UI" w:cs="Segoe UI"/>
          <w:i/>
          <w:szCs w:val="18"/>
        </w:rPr>
        <w:t>(pełna nazwa/firma, adres, w zależności od podmiotu: NIP/PESEL, KRS/CEIDG)</w:t>
      </w:r>
    </w:p>
    <w:p w14:paraId="100EF372" w14:textId="77777777" w:rsidR="00CE0582" w:rsidRPr="00502C70" w:rsidRDefault="00CE0582" w:rsidP="00CE0582">
      <w:pPr>
        <w:ind w:right="4528"/>
        <w:jc w:val="center"/>
        <w:rPr>
          <w:rFonts w:ascii="Cambria" w:eastAsia="Calibri" w:hAnsi="Cambria"/>
          <w:i/>
        </w:rPr>
      </w:pPr>
    </w:p>
    <w:p w14:paraId="289E0EC5" w14:textId="77777777" w:rsidR="00CE0582" w:rsidRDefault="00473BA1" w:rsidP="00473BA1">
      <w:pPr>
        <w:spacing w:line="360" w:lineRule="auto"/>
        <w:jc w:val="center"/>
        <w:rPr>
          <w:rFonts w:ascii="Segoe UI" w:hAnsi="Segoe UI" w:cs="Segoe UI"/>
          <w:b/>
          <w:sz w:val="19"/>
          <w:szCs w:val="19"/>
        </w:rPr>
      </w:pPr>
      <w:r w:rsidRPr="00473BA1">
        <w:rPr>
          <w:rFonts w:ascii="Segoe UI" w:hAnsi="Segoe UI" w:cs="Segoe UI"/>
          <w:b/>
          <w:sz w:val="19"/>
          <w:szCs w:val="19"/>
        </w:rPr>
        <w:t>Potwierdzenie zgodności parametrów opraw</w:t>
      </w:r>
    </w:p>
    <w:p w14:paraId="52A95170" w14:textId="77777777" w:rsidR="0070667E" w:rsidRPr="0070667E" w:rsidRDefault="0070667E" w:rsidP="0070667E">
      <w:pPr>
        <w:tabs>
          <w:tab w:val="left" w:pos="2268"/>
        </w:tabs>
        <w:spacing w:line="360" w:lineRule="auto"/>
        <w:ind w:left="-709"/>
        <w:rPr>
          <w:rFonts w:ascii="Segoe UI" w:hAnsi="Segoe UI" w:cs="Segoe UI"/>
          <w:bCs/>
          <w:szCs w:val="18"/>
        </w:rPr>
      </w:pPr>
      <w:r w:rsidRPr="0070667E">
        <w:rPr>
          <w:rFonts w:ascii="Segoe UI" w:hAnsi="Segoe UI" w:cs="Segoe UI"/>
          <w:bCs/>
          <w:szCs w:val="18"/>
        </w:rPr>
        <w:t>Producent:…………………………………………….</w:t>
      </w:r>
    </w:p>
    <w:p w14:paraId="44A62688" w14:textId="77777777" w:rsidR="0070667E" w:rsidRPr="0070667E" w:rsidRDefault="0070667E" w:rsidP="0070667E">
      <w:pPr>
        <w:tabs>
          <w:tab w:val="left" w:pos="2268"/>
        </w:tabs>
        <w:spacing w:line="360" w:lineRule="auto"/>
        <w:ind w:left="-709"/>
        <w:rPr>
          <w:rFonts w:ascii="Segoe UI" w:hAnsi="Segoe UI" w:cs="Segoe UI"/>
          <w:bCs/>
          <w:szCs w:val="18"/>
        </w:rPr>
      </w:pPr>
      <w:r w:rsidRPr="0070667E">
        <w:rPr>
          <w:rFonts w:ascii="Segoe UI" w:hAnsi="Segoe UI" w:cs="Segoe UI"/>
          <w:bCs/>
          <w:szCs w:val="18"/>
        </w:rPr>
        <w:t>Nazwa urządzenia:……………………………………..</w:t>
      </w:r>
    </w:p>
    <w:p w14:paraId="3520F803" w14:textId="77777777" w:rsidR="0070667E" w:rsidRPr="0070667E" w:rsidRDefault="0070667E" w:rsidP="0070667E">
      <w:pPr>
        <w:tabs>
          <w:tab w:val="left" w:pos="2268"/>
        </w:tabs>
        <w:spacing w:line="360" w:lineRule="auto"/>
        <w:ind w:left="-709"/>
        <w:rPr>
          <w:rFonts w:ascii="Segoe UI" w:hAnsi="Segoe UI" w:cs="Segoe UI"/>
          <w:bCs/>
          <w:szCs w:val="18"/>
        </w:rPr>
      </w:pPr>
      <w:r w:rsidRPr="0070667E">
        <w:rPr>
          <w:rFonts w:ascii="Segoe UI" w:hAnsi="Segoe UI" w:cs="Segoe UI"/>
          <w:bCs/>
          <w:szCs w:val="18"/>
        </w:rPr>
        <w:t>Symbol urządzenia………………….............................</w:t>
      </w:r>
    </w:p>
    <w:p w14:paraId="4CD7654E" w14:textId="77777777" w:rsidR="0070667E" w:rsidRPr="0070667E" w:rsidRDefault="0070667E" w:rsidP="0070667E">
      <w:pPr>
        <w:tabs>
          <w:tab w:val="left" w:pos="2268"/>
        </w:tabs>
        <w:spacing w:line="360" w:lineRule="auto"/>
        <w:ind w:left="-709"/>
        <w:jc w:val="both"/>
        <w:rPr>
          <w:rFonts w:ascii="Segoe UI" w:hAnsi="Segoe UI" w:cs="Segoe UI"/>
          <w:bCs/>
          <w:szCs w:val="18"/>
        </w:rPr>
      </w:pPr>
      <w:r w:rsidRPr="0070667E">
        <w:rPr>
          <w:rFonts w:ascii="Segoe UI" w:hAnsi="Segoe UI" w:cs="Segoe UI"/>
          <w:bCs/>
          <w:szCs w:val="18"/>
        </w:rPr>
        <w:t>(należy wpisać: Producenta/nazwę/symbol/ umożliwiający zamawiającemu identyfikację oraz możliwość weryfikacji parametrów, potwierdzających minimalne wymagania określone w opisie przedmiotu zamówienia).</w:t>
      </w:r>
    </w:p>
    <w:tbl>
      <w:tblPr>
        <w:tblW w:w="991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728"/>
        <w:gridCol w:w="3674"/>
      </w:tblGrid>
      <w:tr w:rsidR="00CE0582" w:rsidRPr="00CE0582" w14:paraId="0BB36B98" w14:textId="77777777" w:rsidTr="001E52A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562F7C" w14:textId="77777777" w:rsidR="00CE0582" w:rsidRPr="00CE0582" w:rsidRDefault="00CE0582" w:rsidP="001E52AD">
            <w:pPr>
              <w:pStyle w:val="Zawartotabeli"/>
              <w:ind w:left="-709" w:firstLine="709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89332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Podstawowe wymagania</w:t>
            </w:r>
            <w:r w:rsidR="00F053F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minimalne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3B56B" w14:textId="77777777" w:rsidR="00CE0582" w:rsidRPr="00CE0582" w:rsidRDefault="00CE0582" w:rsidP="00F857B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Oferowane parametry, potwierdzenie spełnienia wymagania ofert (należy </w:t>
            </w:r>
            <w:r w:rsidR="00F857B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tak lub nie </w:t>
            </w: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lub inny parametr techniczny lepszy niż wymagany)</w:t>
            </w:r>
          </w:p>
        </w:tc>
      </w:tr>
      <w:tr w:rsidR="00CE0582" w:rsidRPr="00CE0582" w14:paraId="3F39B168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334FA7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83A4AB" w14:textId="77777777" w:rsidR="00CE0582" w:rsidRPr="00473BA1" w:rsidRDefault="00CE0582" w:rsidP="001E52AD">
            <w:pPr>
              <w:rPr>
                <w:rFonts w:ascii="Segoe UI" w:hAnsi="Segoe UI" w:cs="Segoe UI"/>
                <w:szCs w:val="18"/>
              </w:rPr>
            </w:pPr>
            <w:r w:rsidRPr="00473BA1">
              <w:rPr>
                <w:rFonts w:ascii="Segoe UI" w:eastAsiaTheme="minorHAnsi" w:hAnsi="Segoe UI" w:cs="Segoe UI"/>
                <w:szCs w:val="18"/>
              </w:rPr>
              <w:t>Oprawa oświetleniowa - Uliczna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0F649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20510E7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47666B93" w14:textId="77777777" w:rsidR="00473BA1" w:rsidRPr="004756BD" w:rsidRDefault="00473BA1" w:rsidP="00473BA1">
            <w:pPr>
              <w:spacing w:after="113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                    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3762435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57B5CE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E65D33" w14:textId="77777777" w:rsidR="00CE0582" w:rsidRPr="00473BA1" w:rsidRDefault="00473BA1" w:rsidP="001E52AD">
            <w:pPr>
              <w:rPr>
                <w:rFonts w:ascii="Segoe UI" w:hAnsi="Segoe UI" w:cs="Segoe UI"/>
                <w:szCs w:val="18"/>
              </w:rPr>
            </w:pPr>
            <w:r w:rsidRPr="00473BA1">
              <w:rPr>
                <w:rFonts w:ascii="Segoe UI" w:eastAsiaTheme="minorHAnsi" w:hAnsi="Segoe UI" w:cs="Segoe UI"/>
                <w:szCs w:val="18"/>
              </w:rPr>
              <w:t>posiada znak CE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264A9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512CA067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381276BF" w14:textId="77777777" w:rsidR="00CE0582" w:rsidRPr="004756BD" w:rsidRDefault="00473BA1" w:rsidP="00473BA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A3D0DB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BF6003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D33E62" w14:textId="77777777" w:rsidR="00CE0582" w:rsidRPr="003A638D" w:rsidRDefault="00473BA1" w:rsidP="003A638D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Cs w:val="18"/>
              </w:rPr>
            </w:pPr>
            <w:r w:rsidRPr="003A638D">
              <w:rPr>
                <w:rFonts w:ascii="Segoe UI" w:eastAsiaTheme="minorHAnsi" w:hAnsi="Segoe UI" w:cs="Segoe UI"/>
                <w:szCs w:val="18"/>
              </w:rPr>
              <w:t>producent ma wdrożony system zarządzania w standardzie ISO 9001, 14001, 45001 i 50001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D39FF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076EA58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6D08EB70" w14:textId="77777777" w:rsidR="00CE0582" w:rsidRPr="004756BD" w:rsidRDefault="00473BA1" w:rsidP="00473BA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7E37734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45002C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248321" w14:textId="77777777" w:rsidR="00CE0582" w:rsidRPr="00CE0582" w:rsidRDefault="00473BA1" w:rsidP="00473BA1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473BA1">
              <w:rPr>
                <w:rFonts w:ascii="Segoe UI" w:eastAsiaTheme="minorHAnsi" w:hAnsi="Segoe UI" w:cs="Segoe UI"/>
                <w:szCs w:val="18"/>
              </w:rPr>
              <w:t>certyfikat potwierdzający wykonanie jej zgodnie z normami europejskimi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473BA1">
              <w:rPr>
                <w:rFonts w:ascii="Segoe UI" w:eastAsiaTheme="minorHAnsi" w:hAnsi="Segoe UI" w:cs="Segoe UI"/>
                <w:szCs w:val="18"/>
              </w:rPr>
              <w:t>nadany przez niezależne laboratorium badawcze, posiadające akredytację na terenie Unii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473BA1">
              <w:rPr>
                <w:rFonts w:ascii="Segoe UI" w:eastAsiaTheme="minorHAnsi" w:hAnsi="Segoe UI" w:cs="Segoe UI"/>
                <w:szCs w:val="18"/>
              </w:rPr>
              <w:t>Europejskiej, certyfikat ENEC i ENEC+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77F73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58713F49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0B95AB90" w14:textId="77777777" w:rsidR="00CE0582" w:rsidRPr="004756BD" w:rsidRDefault="00473BA1" w:rsidP="00473BA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E3E93CC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60A8BC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35F987" w14:textId="77777777" w:rsidR="00CE0582" w:rsidRPr="00473BA1" w:rsidRDefault="00473BA1" w:rsidP="001E52AD">
            <w:pPr>
              <w:tabs>
                <w:tab w:val="left" w:pos="615"/>
              </w:tabs>
              <w:spacing w:after="160" w:line="360" w:lineRule="auto"/>
              <w:contextualSpacing/>
              <w:jc w:val="both"/>
              <w:rPr>
                <w:rFonts w:ascii="Segoe UI" w:eastAsia="Arial" w:hAnsi="Segoe UI" w:cs="Segoe UI"/>
                <w:szCs w:val="18"/>
              </w:rPr>
            </w:pPr>
            <w:r w:rsidRPr="00473BA1">
              <w:rPr>
                <w:rFonts w:ascii="Segoe UI" w:eastAsiaTheme="minorHAnsi" w:hAnsi="Segoe UI" w:cs="Segoe UI"/>
                <w:szCs w:val="18"/>
              </w:rPr>
              <w:t>certyfikat ZD4i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2A9F4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692EBD6B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4125B286" w14:textId="77777777" w:rsidR="00CE0582" w:rsidRPr="004756BD" w:rsidRDefault="00473BA1" w:rsidP="00473BA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2AD9B381" w14:textId="77777777" w:rsidTr="00F857B8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B8E023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7B6F30" w14:textId="1A5485A4" w:rsidR="00CE0582" w:rsidRPr="00CF7F20" w:rsidRDefault="00473BA1" w:rsidP="00473BA1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CF7F20">
              <w:rPr>
                <w:rFonts w:ascii="Segoe UI" w:eastAsiaTheme="minorHAnsi" w:hAnsi="Segoe UI" w:cs="Segoe UI"/>
                <w:szCs w:val="18"/>
              </w:rPr>
              <w:t xml:space="preserve">posiada </w:t>
            </w:r>
            <w:r w:rsidR="00CF7F20" w:rsidRPr="00CF7F20">
              <w:rPr>
                <w:rFonts w:ascii="Segoe UI" w:hAnsi="Segoe UI" w:cs="Segoe UI"/>
              </w:rPr>
              <w:t>d</w:t>
            </w:r>
            <w:r w:rsidR="00CF7F20" w:rsidRPr="00CF7F20">
              <w:rPr>
                <w:rFonts w:ascii="Segoe UI" w:hAnsi="Segoe UI" w:cs="Segoe UI"/>
              </w:rPr>
              <w:t>eklaracj</w:t>
            </w:r>
            <w:r w:rsidR="00CF7F20" w:rsidRPr="00CF7F20">
              <w:rPr>
                <w:rFonts w:ascii="Segoe UI" w:hAnsi="Segoe UI" w:cs="Segoe UI"/>
              </w:rPr>
              <w:t>ę</w:t>
            </w:r>
            <w:r w:rsidR="00CF7F20" w:rsidRPr="00CF7F20">
              <w:rPr>
                <w:rFonts w:ascii="Segoe UI" w:hAnsi="Segoe UI" w:cs="Segoe UI"/>
              </w:rPr>
              <w:t xml:space="preserve"> Środowiskow</w:t>
            </w:r>
            <w:r w:rsidR="00CF7F20" w:rsidRPr="00CF7F20">
              <w:rPr>
                <w:rFonts w:ascii="Segoe UI" w:hAnsi="Segoe UI" w:cs="Segoe UI"/>
              </w:rPr>
              <w:t>ą</w:t>
            </w:r>
            <w:r w:rsidR="00CF7F20" w:rsidRPr="00CF7F20">
              <w:rPr>
                <w:rFonts w:ascii="Segoe UI" w:hAnsi="Segoe UI" w:cs="Segoe UI"/>
              </w:rPr>
              <w:t xml:space="preserve"> autoryzowan</w:t>
            </w:r>
            <w:r w:rsidR="00CF7F20" w:rsidRPr="00CF7F20">
              <w:rPr>
                <w:rFonts w:ascii="Segoe UI" w:hAnsi="Segoe UI" w:cs="Segoe UI"/>
              </w:rPr>
              <w:t>ą</w:t>
            </w:r>
            <w:r w:rsidR="00CF7F20" w:rsidRPr="00CF7F20">
              <w:rPr>
                <w:rFonts w:ascii="Segoe UI" w:hAnsi="Segoe UI" w:cs="Segoe UI"/>
              </w:rPr>
              <w:t xml:space="preserve"> przez zewnętrzną instytucję w zakresie ISO 14040 lub ISO 14025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5616D" w14:textId="77777777" w:rsidR="00473BA1" w:rsidRPr="004756BD" w:rsidRDefault="00473BA1" w:rsidP="00473BA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6A575608" w14:textId="77777777" w:rsidR="00473BA1" w:rsidRPr="004756BD" w:rsidRDefault="00473BA1" w:rsidP="00473BA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338C5D07" w14:textId="77777777" w:rsidR="00CE0582" w:rsidRPr="004756BD" w:rsidRDefault="00473BA1" w:rsidP="00473BA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60F41162" w14:textId="77777777" w:rsidTr="009D6067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C82D28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795ACF" w14:textId="77777777" w:rsidR="00CE0582" w:rsidRPr="00CE0582" w:rsidRDefault="003A638D" w:rsidP="003A638D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3A638D">
              <w:rPr>
                <w:rFonts w:ascii="Segoe UI" w:eastAsiaTheme="minorHAnsi" w:hAnsi="Segoe UI" w:cs="Segoe UI"/>
                <w:szCs w:val="18"/>
              </w:rPr>
              <w:t>przy ustawieniu 0o w stosunku do podłoża, nie emituje światła w górną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A638D">
              <w:rPr>
                <w:rFonts w:ascii="Segoe UI" w:eastAsiaTheme="minorHAnsi" w:hAnsi="Segoe UI" w:cs="Segoe UI"/>
                <w:szCs w:val="18"/>
              </w:rPr>
              <w:t>półprzestrzeń zgodnie z Rozporządzeniem Komisji Europejskiej nr 245/2009 z dnia 18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A638D">
              <w:rPr>
                <w:rFonts w:ascii="Segoe UI" w:eastAsiaTheme="minorHAnsi" w:hAnsi="Segoe UI" w:cs="Segoe UI"/>
                <w:szCs w:val="18"/>
              </w:rPr>
              <w:t>marca 2009 (DZ Urzędowy UE z dnia 24.03.2009 r.)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D73AB" w14:textId="77777777" w:rsidR="00F857B8" w:rsidRPr="004756BD" w:rsidRDefault="00F857B8" w:rsidP="00F857B8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6B6B3100" w14:textId="77777777" w:rsidR="00F857B8" w:rsidRPr="004756BD" w:rsidRDefault="00F857B8" w:rsidP="00F857B8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0A43AA97" w14:textId="77777777" w:rsidR="00CE0582" w:rsidRPr="004756BD" w:rsidRDefault="00F857B8" w:rsidP="00F857B8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10A09C3A" w14:textId="77777777" w:rsidTr="009D6067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4BD517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3A89D5" w14:textId="77777777" w:rsidR="00CE0582" w:rsidRPr="00CE0582" w:rsidRDefault="00F857B8" w:rsidP="00F857B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857B8">
              <w:rPr>
                <w:rFonts w:ascii="Segoe UI" w:eastAsiaTheme="minorHAnsi" w:hAnsi="Segoe UI" w:cs="Segoe UI"/>
                <w:szCs w:val="18"/>
              </w:rPr>
              <w:t>spełnia wymogi bezpieczeństwa fotobiologicznego lamp i systemów lampowych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F857B8">
              <w:rPr>
                <w:rFonts w:ascii="Segoe UI" w:eastAsiaTheme="minorHAnsi" w:hAnsi="Segoe UI" w:cs="Segoe UI"/>
                <w:szCs w:val="18"/>
              </w:rPr>
              <w:t>IEC 62471 klasy RG0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665E0" w14:textId="77777777" w:rsidR="00F857B8" w:rsidRPr="004756BD" w:rsidRDefault="00F857B8" w:rsidP="00F857B8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343F36BD" w14:textId="77777777" w:rsidR="00F857B8" w:rsidRPr="004756BD" w:rsidRDefault="00F857B8" w:rsidP="00F857B8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7823CDF1" w14:textId="77777777" w:rsidR="00CE0582" w:rsidRPr="004756BD" w:rsidRDefault="00F857B8" w:rsidP="00F857B8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3C6FCC7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961257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4A996E" w14:textId="77777777" w:rsidR="00CE0582" w:rsidRPr="00CE0582" w:rsidRDefault="00E94DE6" w:rsidP="005442E7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000000"/>
                <w:szCs w:val="18"/>
              </w:rPr>
              <w:t>s</w:t>
            </w:r>
            <w:r w:rsidR="005442E7" w:rsidRPr="005442E7">
              <w:rPr>
                <w:rFonts w:ascii="Segoe UI" w:eastAsiaTheme="minorHAnsi" w:hAnsi="Segoe UI" w:cs="Segoe UI"/>
                <w:color w:val="000000"/>
                <w:szCs w:val="18"/>
              </w:rPr>
              <w:t>kuteczność świetlna oprawy, rozumiana jako strumień świetlny emitowany przez oprawę</w:t>
            </w:r>
            <w:r w:rsidR="005442E7">
              <w:rPr>
                <w:rFonts w:ascii="Segoe UI" w:eastAsiaTheme="minorHAnsi" w:hAnsi="Segoe UI" w:cs="Segoe UI"/>
                <w:color w:val="000000"/>
                <w:szCs w:val="18"/>
              </w:rPr>
              <w:t xml:space="preserve"> </w:t>
            </w:r>
            <w:r w:rsidR="005442E7" w:rsidRPr="005442E7">
              <w:rPr>
                <w:rFonts w:ascii="Segoe UI" w:eastAsiaTheme="minorHAnsi" w:hAnsi="Segoe UI" w:cs="Segoe UI"/>
                <w:color w:val="000000"/>
                <w:szCs w:val="18"/>
              </w:rPr>
              <w:t>z uwzględnieniem wszelkich występujących strat do całkowitej energii zużywanej przez</w:t>
            </w:r>
            <w:r w:rsidR="005442E7">
              <w:rPr>
                <w:rFonts w:ascii="Segoe UI" w:eastAsiaTheme="minorHAnsi" w:hAnsi="Segoe UI" w:cs="Segoe UI"/>
                <w:color w:val="000000"/>
                <w:szCs w:val="18"/>
              </w:rPr>
              <w:t xml:space="preserve"> </w:t>
            </w:r>
            <w:r w:rsidR="005442E7" w:rsidRPr="005442E7">
              <w:rPr>
                <w:rFonts w:ascii="Segoe UI" w:eastAsiaTheme="minorHAnsi" w:hAnsi="Segoe UI" w:cs="Segoe UI"/>
                <w:color w:val="000000"/>
                <w:szCs w:val="18"/>
              </w:rPr>
              <w:t>oprawę, jako system, nie może być gorsza niż 130 lumenów/Watt.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CD452" w14:textId="77777777" w:rsidR="00F053F9" w:rsidRPr="004756BD" w:rsidRDefault="00F053F9" w:rsidP="00F053F9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49A32F2" w14:textId="77777777" w:rsidR="00F053F9" w:rsidRPr="004756BD" w:rsidRDefault="00F053F9" w:rsidP="00F053F9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2AA129A2" w14:textId="77777777" w:rsidR="00CE0582" w:rsidRPr="004756BD" w:rsidRDefault="00F053F9" w:rsidP="00F053F9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9321427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DC185E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9F78DC" w14:textId="77777777" w:rsidR="00CE0582" w:rsidRPr="00F053F9" w:rsidRDefault="00F053F9" w:rsidP="001E52AD">
            <w:pPr>
              <w:tabs>
                <w:tab w:val="left" w:pos="615"/>
              </w:tabs>
              <w:spacing w:after="160" w:line="360" w:lineRule="auto"/>
              <w:contextualSpacing/>
              <w:jc w:val="both"/>
              <w:rPr>
                <w:rFonts w:ascii="Segoe UI" w:eastAsia="Arial" w:hAnsi="Segoe UI" w:cs="Segoe UI"/>
                <w:szCs w:val="18"/>
              </w:rPr>
            </w:pPr>
            <w:r w:rsidRPr="00F053F9">
              <w:rPr>
                <w:rFonts w:ascii="Segoe UI" w:eastAsiaTheme="minorHAnsi" w:hAnsi="Segoe UI" w:cs="Segoe UI"/>
                <w:szCs w:val="18"/>
              </w:rPr>
              <w:t>spełnia</w:t>
            </w:r>
            <w:r w:rsidR="00E94DE6" w:rsidRPr="00F053F9">
              <w:rPr>
                <w:rFonts w:ascii="Segoe UI" w:eastAsiaTheme="minorHAnsi" w:hAnsi="Segoe UI" w:cs="Segoe UI"/>
                <w:szCs w:val="18"/>
              </w:rPr>
              <w:t xml:space="preserve"> wymogi I lub II klasy ochronności.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C57ED" w14:textId="77777777" w:rsidR="00F053F9" w:rsidRPr="004756BD" w:rsidRDefault="00F053F9" w:rsidP="00F053F9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5AF60E4A" w14:textId="77777777" w:rsidR="00F053F9" w:rsidRPr="004756BD" w:rsidRDefault="00F053F9" w:rsidP="00F053F9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2C8F1C01" w14:textId="77777777" w:rsidR="00CE0582" w:rsidRPr="004756BD" w:rsidRDefault="00F053F9" w:rsidP="00F053F9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67A8677C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3BE213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5CDECC" w14:textId="77777777" w:rsidR="00CE0582" w:rsidRPr="00B44F65" w:rsidRDefault="00B44F65" w:rsidP="001E52AD">
            <w:pPr>
              <w:rPr>
                <w:rFonts w:ascii="Segoe UI" w:hAnsi="Segoe UI" w:cs="Segoe UI"/>
                <w:szCs w:val="18"/>
              </w:rPr>
            </w:pPr>
            <w:r w:rsidRPr="00B44F65">
              <w:rPr>
                <w:rFonts w:ascii="Segoe UI" w:eastAsiaTheme="minorHAnsi" w:hAnsi="Segoe UI" w:cs="Segoe UI"/>
                <w:szCs w:val="18"/>
              </w:rPr>
              <w:t>Stopień szczelności oprawy IP 66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C2786" w14:textId="77777777" w:rsidR="00B11637" w:rsidRPr="004756BD" w:rsidRDefault="00B11637" w:rsidP="00B1163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2E543B5" w14:textId="77777777" w:rsidR="00B11637" w:rsidRPr="004756BD" w:rsidRDefault="00B11637" w:rsidP="00B1163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30632C54" w14:textId="77777777" w:rsidR="00CE0582" w:rsidRPr="004756BD" w:rsidRDefault="00B11637" w:rsidP="00B1163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4F6DF3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96F024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8764BA" w14:textId="77777777" w:rsidR="00CE0582" w:rsidRPr="00CE0582" w:rsidRDefault="00B11637" w:rsidP="00B11637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B11637">
              <w:rPr>
                <w:rFonts w:ascii="Segoe UI" w:eastAsiaTheme="minorHAnsi" w:hAnsi="Segoe UI" w:cs="Segoe UI"/>
                <w:szCs w:val="18"/>
              </w:rPr>
              <w:t>posiada dodatkową ochronę przed przepięciami elektrostatycznymi (ESD)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B11637">
              <w:rPr>
                <w:rFonts w:ascii="Segoe UI" w:eastAsiaTheme="minorHAnsi" w:hAnsi="Segoe UI" w:cs="Segoe UI"/>
                <w:szCs w:val="18"/>
              </w:rPr>
              <w:t>pozwalającą rozładować nadmiar ładunku elektrostatycznego gromadzącego się na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B11637">
              <w:rPr>
                <w:rFonts w:ascii="Segoe UI" w:eastAsiaTheme="minorHAnsi" w:hAnsi="Segoe UI" w:cs="Segoe UI"/>
                <w:szCs w:val="18"/>
              </w:rPr>
              <w:t>korpusie oprawy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010A1" w14:textId="77777777" w:rsidR="00B11637" w:rsidRPr="004756BD" w:rsidRDefault="00B11637" w:rsidP="00B1163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AFAE142" w14:textId="77777777" w:rsidR="00B11637" w:rsidRPr="004756BD" w:rsidRDefault="00B11637" w:rsidP="00B1163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55A062B0" w14:textId="77777777" w:rsidR="00CE0582" w:rsidRPr="004756BD" w:rsidRDefault="00B11637" w:rsidP="00B1163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DC93E62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DF172E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890864" w14:textId="77777777" w:rsidR="00CE0582" w:rsidRPr="00A652E1" w:rsidRDefault="00A652E1" w:rsidP="001E52AD">
            <w:pPr>
              <w:tabs>
                <w:tab w:val="left" w:pos="615"/>
              </w:tabs>
              <w:spacing w:after="160" w:line="360" w:lineRule="auto"/>
              <w:contextualSpacing/>
              <w:jc w:val="both"/>
              <w:rPr>
                <w:rFonts w:ascii="Segoe UI" w:eastAsia="Arial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z</w:t>
            </w:r>
            <w:r w:rsidRPr="00A652E1">
              <w:rPr>
                <w:rFonts w:ascii="Segoe UI" w:eastAsiaTheme="minorHAnsi" w:hAnsi="Segoe UI" w:cs="Segoe UI"/>
                <w:szCs w:val="18"/>
              </w:rPr>
              <w:t>akres temperatur pracy od -40o do +50o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3C583" w14:textId="77777777" w:rsidR="00A652E1" w:rsidRPr="004756BD" w:rsidRDefault="00A652E1" w:rsidP="00A652E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78CFC9E" w14:textId="77777777" w:rsidR="00A652E1" w:rsidRPr="004756BD" w:rsidRDefault="00A652E1" w:rsidP="00A652E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76C424EB" w14:textId="77777777" w:rsidR="00CE0582" w:rsidRPr="004756BD" w:rsidRDefault="00A652E1" w:rsidP="00A652E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73640152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6B2EEA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F37D69" w14:textId="77777777" w:rsidR="00CE0582" w:rsidRPr="00CE0582" w:rsidRDefault="00A652E1" w:rsidP="00A652E1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k</w:t>
            </w:r>
            <w:r w:rsidRPr="00A652E1">
              <w:rPr>
                <w:rFonts w:ascii="Segoe UI" w:eastAsiaTheme="minorHAnsi" w:hAnsi="Segoe UI" w:cs="Segoe UI"/>
                <w:szCs w:val="18"/>
              </w:rPr>
              <w:t>orpus oprawy wykonany z ciśnieniowego odlewu aluminium stanowiącym jednocześnie radiator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A652E1">
              <w:rPr>
                <w:rFonts w:ascii="Segoe UI" w:eastAsiaTheme="minorHAnsi" w:hAnsi="Segoe UI" w:cs="Segoe UI"/>
                <w:szCs w:val="18"/>
              </w:rPr>
              <w:t>oprawy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ED3AD" w14:textId="77777777" w:rsidR="00A652E1" w:rsidRPr="004756BD" w:rsidRDefault="00A652E1" w:rsidP="00A652E1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27AB65F9" w14:textId="77777777" w:rsidR="00A652E1" w:rsidRPr="004756BD" w:rsidRDefault="00A652E1" w:rsidP="00A652E1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7573B7ED" w14:textId="77777777" w:rsidR="00CE0582" w:rsidRPr="004756BD" w:rsidRDefault="00A652E1" w:rsidP="00A652E1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41A707FD" w14:textId="77777777" w:rsidTr="001E52A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939B4D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B9C432" w14:textId="77777777" w:rsidR="00CE0582" w:rsidRPr="007C0310" w:rsidRDefault="007C0310" w:rsidP="001E52AD">
            <w:pPr>
              <w:tabs>
                <w:tab w:val="left" w:pos="615"/>
              </w:tabs>
              <w:spacing w:after="160" w:line="360" w:lineRule="auto"/>
              <w:contextualSpacing/>
              <w:jc w:val="both"/>
              <w:rPr>
                <w:rFonts w:ascii="Segoe UI" w:eastAsia="Arial" w:hAnsi="Segoe UI" w:cs="Segoe UI"/>
                <w:szCs w:val="18"/>
              </w:rPr>
            </w:pPr>
            <w:r w:rsidRPr="007C0310">
              <w:rPr>
                <w:rFonts w:ascii="Segoe UI" w:eastAsiaTheme="minorHAnsi" w:hAnsi="Segoe UI" w:cs="Segoe UI"/>
                <w:szCs w:val="18"/>
              </w:rPr>
              <w:t>korpus oprawy pomalowany proszkowo w kolorze RAL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8893A" w14:textId="77777777" w:rsidR="007C0310" w:rsidRPr="004756BD" w:rsidRDefault="007C0310" w:rsidP="007C0310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0A578D3" w14:textId="77777777" w:rsidR="007C0310" w:rsidRPr="004756BD" w:rsidRDefault="007C0310" w:rsidP="007C0310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6718E8C7" w14:textId="77777777" w:rsidR="00CE0582" w:rsidRPr="004756BD" w:rsidRDefault="007C0310" w:rsidP="007C0310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6BF652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EA5737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20BECF" w14:textId="77777777" w:rsidR="00CE0582" w:rsidRPr="00CE0582" w:rsidRDefault="007C0310" w:rsidP="007C0310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ź</w:t>
            </w:r>
            <w:r w:rsidRPr="007C0310">
              <w:rPr>
                <w:rFonts w:ascii="Segoe UI" w:eastAsiaTheme="minorHAnsi" w:hAnsi="Segoe UI" w:cs="Segoe UI"/>
                <w:szCs w:val="18"/>
              </w:rPr>
              <w:t>ródło światła - panel LED ma być osłonięty płaską szybą ze szkła hartowanego o IK nie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7C0310">
              <w:rPr>
                <w:rFonts w:ascii="Segoe UI" w:eastAsiaTheme="minorHAnsi" w:hAnsi="Segoe UI" w:cs="Segoe UI"/>
                <w:szCs w:val="18"/>
              </w:rPr>
              <w:t>gorszym niż IK 08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4DF45" w14:textId="77777777" w:rsidR="007C0310" w:rsidRPr="004756BD" w:rsidRDefault="007C0310" w:rsidP="007C0310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0362C44" w14:textId="77777777" w:rsidR="007C0310" w:rsidRPr="004756BD" w:rsidRDefault="007C0310" w:rsidP="007C0310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394CEA25" w14:textId="77777777" w:rsidR="00CE0582" w:rsidRPr="004756BD" w:rsidRDefault="007C0310" w:rsidP="007C0310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743C7F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9998D7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891EA3" w14:textId="77777777" w:rsidR="00CE0582" w:rsidRPr="003F5887" w:rsidRDefault="003F5887" w:rsidP="003F5887">
            <w:pPr>
              <w:pStyle w:val="Zawartotabeli"/>
              <w:rPr>
                <w:rFonts w:ascii="Segoe UI" w:eastAsia="Arial" w:hAnsi="Segoe UI" w:cs="Segoe UI"/>
                <w:sz w:val="18"/>
                <w:szCs w:val="18"/>
              </w:rPr>
            </w:pPr>
            <w:r w:rsidRPr="003F5887">
              <w:rPr>
                <w:rFonts w:ascii="Segoe UI" w:hAnsi="Segoe UI" w:cs="Segoe UI"/>
                <w:sz w:val="18"/>
                <w:szCs w:val="18"/>
              </w:rPr>
              <w:t xml:space="preserve">wyposażona w górne gniazdo ZHAGA </w:t>
            </w:r>
            <w:proofErr w:type="spellStart"/>
            <w:r w:rsidRPr="003F5887">
              <w:rPr>
                <w:rFonts w:ascii="Segoe UI" w:hAnsi="Segoe UI" w:cs="Segoe UI"/>
                <w:sz w:val="18"/>
                <w:szCs w:val="18"/>
              </w:rPr>
              <w:t>Book</w:t>
            </w:r>
            <w:proofErr w:type="spellEnd"/>
            <w:r w:rsidRPr="003F5887">
              <w:rPr>
                <w:rFonts w:ascii="Segoe UI" w:hAnsi="Segoe UI" w:cs="Segoe UI"/>
                <w:sz w:val="18"/>
                <w:szCs w:val="18"/>
              </w:rPr>
              <w:t xml:space="preserve"> 18, zabezpieczone zaślepką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2556" w14:textId="77777777" w:rsidR="003F5887" w:rsidRPr="004756BD" w:rsidRDefault="003F5887" w:rsidP="003F588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1CA3115" w14:textId="77777777" w:rsidR="003F5887" w:rsidRPr="004756BD" w:rsidRDefault="003F5887" w:rsidP="003F588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44C9A821" w14:textId="77777777" w:rsidR="00CE0582" w:rsidRPr="004756BD" w:rsidRDefault="003F5887" w:rsidP="003F588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6869BE5" w14:textId="77777777" w:rsidTr="001E52A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5C2920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A27FE6" w14:textId="77777777" w:rsidR="00CE0582" w:rsidRPr="00CE0582" w:rsidRDefault="007B751E" w:rsidP="00565EDE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u</w:t>
            </w:r>
            <w:r w:rsidR="00565EDE" w:rsidRPr="00565EDE">
              <w:rPr>
                <w:rFonts w:ascii="Segoe UI" w:eastAsiaTheme="minorHAnsi" w:hAnsi="Segoe UI" w:cs="Segoe UI"/>
                <w:szCs w:val="18"/>
              </w:rPr>
              <w:t>chwyt montażowy oprawy umożliwia montaż oprawy zarówno na wysięgniku jak</w:t>
            </w:r>
            <w:r w:rsidR="00565EDE"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="00565EDE" w:rsidRPr="00565EDE">
              <w:rPr>
                <w:rFonts w:ascii="Segoe UI" w:eastAsiaTheme="minorHAnsi" w:hAnsi="Segoe UI" w:cs="Segoe UI"/>
                <w:szCs w:val="18"/>
              </w:rPr>
              <w:t>i na słupie o średnicy 48-60 mm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17B23" w14:textId="77777777" w:rsidR="00565EDE" w:rsidRPr="004756BD" w:rsidRDefault="00565EDE" w:rsidP="00565EDE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AADCCB8" w14:textId="77777777" w:rsidR="00565EDE" w:rsidRPr="004756BD" w:rsidRDefault="00565EDE" w:rsidP="00565EDE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7893BB55" w14:textId="77777777" w:rsidR="00CE0582" w:rsidRPr="004756BD" w:rsidRDefault="00565EDE" w:rsidP="00565EDE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12BDEF19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178F50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E1B1D9" w14:textId="77777777" w:rsidR="00CE0582" w:rsidRPr="00CE0582" w:rsidRDefault="007B751E" w:rsidP="007B751E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r</w:t>
            </w:r>
            <w:r w:rsidRPr="007B751E">
              <w:rPr>
                <w:rFonts w:ascii="Segoe UI" w:eastAsiaTheme="minorHAnsi" w:hAnsi="Segoe UI" w:cs="Segoe UI"/>
                <w:szCs w:val="18"/>
              </w:rPr>
              <w:t>egulacja położenia oprawy na wysięgniku w zakresie do +/- 20o z krokiem nie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7B751E">
              <w:rPr>
                <w:rFonts w:ascii="Segoe UI" w:eastAsiaTheme="minorHAnsi" w:hAnsi="Segoe UI" w:cs="Segoe UI"/>
                <w:szCs w:val="18"/>
              </w:rPr>
              <w:t>mniejszym niż 5o, bezpośrednio na słupie 0 – 20o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0BE1B" w14:textId="77777777" w:rsidR="007B751E" w:rsidRPr="004756BD" w:rsidRDefault="007B751E" w:rsidP="007B751E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6439D76A" w14:textId="77777777" w:rsidR="007B751E" w:rsidRPr="004756BD" w:rsidRDefault="007B751E" w:rsidP="007B751E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1A09F3E6" w14:textId="77777777" w:rsidR="00CE0582" w:rsidRDefault="007B751E" w:rsidP="007B751E">
            <w:pPr>
              <w:jc w:val="center"/>
              <w:rPr>
                <w:rFonts w:ascii="Segoe UI" w:hAnsi="Segoe UI" w:cs="Segoe UI"/>
                <w:i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  <w:p w14:paraId="0ADE71BC" w14:textId="77777777" w:rsidR="00A1596A" w:rsidRPr="004756BD" w:rsidRDefault="00A1596A" w:rsidP="007B751E">
            <w:pPr>
              <w:jc w:val="center"/>
              <w:rPr>
                <w:rFonts w:ascii="Segoe UI" w:hAnsi="Segoe UI" w:cs="Segoe UI"/>
                <w:szCs w:val="18"/>
              </w:rPr>
            </w:pPr>
          </w:p>
        </w:tc>
      </w:tr>
      <w:tr w:rsidR="00CE0582" w:rsidRPr="00CE0582" w14:paraId="2F7BA444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8A5598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274F3" w14:textId="77777777" w:rsidR="00CE0582" w:rsidRPr="007B751E" w:rsidRDefault="007B751E" w:rsidP="007B751E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u</w:t>
            </w:r>
            <w:r w:rsidRPr="007B751E">
              <w:rPr>
                <w:rFonts w:ascii="Segoe UI" w:eastAsiaTheme="minorHAnsi" w:hAnsi="Segoe UI" w:cs="Segoe UI"/>
                <w:szCs w:val="18"/>
              </w:rPr>
              <w:t>chwyt montażowy wykonany z tego samego materiału, co korpus oprawy i jest integralną częścią. Nie dopuszcza się stosowania zewnętrznych adapterów.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D41C0" w14:textId="77777777" w:rsidR="007B751E" w:rsidRPr="004756BD" w:rsidRDefault="007B751E" w:rsidP="007B751E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30E05AC9" w14:textId="77777777" w:rsidR="007B751E" w:rsidRPr="004756BD" w:rsidRDefault="007B751E" w:rsidP="007B751E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2A07AA69" w14:textId="77777777" w:rsidR="00CE0582" w:rsidRDefault="007B751E" w:rsidP="007B751E">
            <w:pPr>
              <w:jc w:val="center"/>
              <w:rPr>
                <w:rFonts w:ascii="Segoe UI" w:hAnsi="Segoe UI" w:cs="Segoe UI"/>
                <w:i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  <w:p w14:paraId="03214C60" w14:textId="77777777" w:rsidR="004756BD" w:rsidRPr="004756BD" w:rsidRDefault="004756BD" w:rsidP="007B751E">
            <w:pPr>
              <w:jc w:val="center"/>
              <w:rPr>
                <w:rFonts w:ascii="Segoe UI" w:hAnsi="Segoe UI" w:cs="Segoe UI"/>
                <w:szCs w:val="18"/>
              </w:rPr>
            </w:pPr>
          </w:p>
        </w:tc>
      </w:tr>
      <w:tr w:rsidR="00CE0582" w:rsidRPr="00CE0582" w14:paraId="4037BC5B" w14:textId="77777777" w:rsidTr="00CA2F62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5990AF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105B19" w14:textId="77777777" w:rsidR="00CE0582" w:rsidRPr="00303D57" w:rsidRDefault="00303D57" w:rsidP="00303D57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o</w:t>
            </w:r>
            <w:r w:rsidRPr="00303D57">
              <w:rPr>
                <w:rFonts w:ascii="Segoe UI" w:eastAsiaTheme="minorHAnsi" w:hAnsi="Segoe UI" w:cs="Segoe UI"/>
                <w:szCs w:val="18"/>
              </w:rPr>
              <w:t>prawa ma wyposażona w panel LED o cechach Temperatura barwowa - biała neutralna 4000K +/- 5%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39989" w14:textId="77777777" w:rsidR="00303D57" w:rsidRPr="004756BD" w:rsidRDefault="00303D57" w:rsidP="00303D5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1A5F33C" w14:textId="77777777" w:rsidR="00303D57" w:rsidRPr="004756BD" w:rsidRDefault="00303D57" w:rsidP="00303D5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0671362B" w14:textId="77777777" w:rsidR="00CE0582" w:rsidRPr="004756BD" w:rsidRDefault="00303D57" w:rsidP="00303D5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427DB7BB" w14:textId="77777777" w:rsidTr="002D2FC9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41B365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8BF658" w14:textId="77777777" w:rsidR="00CE0582" w:rsidRPr="00CE0582" w:rsidRDefault="00655C42" w:rsidP="00CA2F62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t</w:t>
            </w:r>
            <w:r w:rsidR="00303D57" w:rsidRPr="00CA2F62">
              <w:rPr>
                <w:rFonts w:ascii="Segoe UI" w:eastAsiaTheme="minorHAnsi" w:hAnsi="Segoe UI" w:cs="Segoe UI"/>
                <w:szCs w:val="18"/>
              </w:rPr>
              <w:t>rwałość co najmniej 100 000 h pracy do L90 przy Ta = 25oC (po upływie 100 000 godzin</w:t>
            </w:r>
            <w:r w:rsidR="00CA2F62"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="00303D57" w:rsidRPr="00CA2F62">
              <w:rPr>
                <w:rFonts w:ascii="Segoe UI" w:eastAsiaTheme="minorHAnsi" w:hAnsi="Segoe UI" w:cs="Segoe UI"/>
                <w:szCs w:val="18"/>
              </w:rPr>
              <w:t>świecenia strumień świetlny nie mniejszy niż 90% strumienia nominalnego oprawy)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660D6" w14:textId="77777777" w:rsidR="00CA2F62" w:rsidRPr="004756BD" w:rsidRDefault="00CA2F62" w:rsidP="00CA2F62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06DEDE5" w14:textId="77777777" w:rsidR="00CA2F62" w:rsidRPr="004756BD" w:rsidRDefault="00CA2F62" w:rsidP="00CA2F62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444C69A5" w14:textId="77777777" w:rsidR="00CE0582" w:rsidRPr="004756BD" w:rsidRDefault="00CA2F62" w:rsidP="00CA2F62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784E61D0" w14:textId="77777777" w:rsidTr="002D2FC9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FE6423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547F70" w14:textId="77777777" w:rsidR="00CE0582" w:rsidRPr="00CE0582" w:rsidRDefault="00655C42" w:rsidP="00655C42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szCs w:val="18"/>
              </w:rPr>
              <w:t>k</w:t>
            </w:r>
            <w:r w:rsidRPr="00655C42">
              <w:rPr>
                <w:rFonts w:ascii="Segoe UI" w:eastAsiaTheme="minorHAnsi" w:hAnsi="Segoe UI" w:cs="Segoe UI"/>
                <w:szCs w:val="18"/>
              </w:rPr>
              <w:t xml:space="preserve">ażda dioda w panelu </w:t>
            </w:r>
            <w:proofErr w:type="spellStart"/>
            <w:r w:rsidRPr="00655C42">
              <w:rPr>
                <w:rFonts w:ascii="Segoe UI" w:eastAsiaTheme="minorHAnsi" w:hAnsi="Segoe UI" w:cs="Segoe UI"/>
                <w:szCs w:val="18"/>
              </w:rPr>
              <w:t>led</w:t>
            </w:r>
            <w:proofErr w:type="spellEnd"/>
            <w:r w:rsidRPr="00655C42">
              <w:rPr>
                <w:rFonts w:ascii="Segoe UI" w:eastAsiaTheme="minorHAnsi" w:hAnsi="Segoe UI" w:cs="Segoe UI"/>
                <w:szCs w:val="18"/>
              </w:rPr>
              <w:t xml:space="preserve"> wyposażona w indywidualną soczewkę pozwalającą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655C42">
              <w:rPr>
                <w:rFonts w:ascii="Segoe UI" w:eastAsiaTheme="minorHAnsi" w:hAnsi="Segoe UI" w:cs="Segoe UI"/>
                <w:szCs w:val="18"/>
              </w:rPr>
              <w:t>emitować światło równomiernie na całą oświetlaną przez oprawę powierzchnię. W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655C42">
              <w:rPr>
                <w:rFonts w:ascii="Segoe UI" w:eastAsiaTheme="minorHAnsi" w:hAnsi="Segoe UI" w:cs="Segoe UI"/>
                <w:szCs w:val="18"/>
              </w:rPr>
              <w:t>przypadku przepalenia się którejś z diod zmieni się jedynie strumień świetlny a nie rozsył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655C42">
              <w:rPr>
                <w:rFonts w:ascii="Segoe UI" w:eastAsiaTheme="minorHAnsi" w:hAnsi="Segoe UI" w:cs="Segoe UI"/>
                <w:szCs w:val="18"/>
              </w:rPr>
              <w:t>światła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9B4BE" w14:textId="77777777" w:rsidR="00655C42" w:rsidRPr="004756BD" w:rsidRDefault="00655C42" w:rsidP="00655C42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5E87BAAF" w14:textId="77777777" w:rsidR="00655C42" w:rsidRPr="004756BD" w:rsidRDefault="00655C42" w:rsidP="00655C42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1811A75D" w14:textId="77777777" w:rsidR="00CE0582" w:rsidRPr="004756BD" w:rsidRDefault="00655C42" w:rsidP="00655C42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1DF32CAD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0B7041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DE6C05" w14:textId="77777777" w:rsidR="00CE0582" w:rsidRPr="00CE0582" w:rsidRDefault="000110A7" w:rsidP="000110A7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0110A7">
              <w:rPr>
                <w:rFonts w:ascii="Segoe UI" w:eastAsiaTheme="minorHAnsi" w:hAnsi="Segoe UI" w:cs="Segoe UI"/>
                <w:szCs w:val="18"/>
              </w:rPr>
              <w:t>deklarowany strumień świetlny oprawy ma być mierzony w temperaturze otoczenia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0110A7">
              <w:rPr>
                <w:rFonts w:ascii="Segoe UI" w:eastAsiaTheme="minorHAnsi" w:hAnsi="Segoe UI" w:cs="Segoe UI"/>
                <w:szCs w:val="18"/>
              </w:rPr>
              <w:t>oprawy nie mniejszej niż 25oC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2BFC6" w14:textId="77777777" w:rsidR="000110A7" w:rsidRPr="004756BD" w:rsidRDefault="000110A7" w:rsidP="000110A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3BE40578" w14:textId="77777777" w:rsidR="000110A7" w:rsidRPr="004756BD" w:rsidRDefault="000110A7" w:rsidP="000110A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35B28DB5" w14:textId="77777777" w:rsidR="00CE0582" w:rsidRPr="004756BD" w:rsidRDefault="000110A7" w:rsidP="000110A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1F3F2CE4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5AD1C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CED0DC" w14:textId="77777777" w:rsidR="00CE0582" w:rsidRPr="000110A7" w:rsidRDefault="000110A7" w:rsidP="000110A7">
            <w:pPr>
              <w:pStyle w:val="Zawartotabeli"/>
              <w:rPr>
                <w:rFonts w:ascii="Segoe UI" w:eastAsia="Arial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Pr="000110A7">
              <w:rPr>
                <w:rFonts w:ascii="Segoe UI" w:hAnsi="Segoe UI" w:cs="Segoe UI"/>
                <w:sz w:val="18"/>
                <w:szCs w:val="18"/>
              </w:rPr>
              <w:t>anel LED umożliwia jego wymianę bez wykonywania połączeń lutowanych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F388D" w14:textId="77777777" w:rsidR="000110A7" w:rsidRPr="004756BD" w:rsidRDefault="000110A7" w:rsidP="000110A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40994EA4" w14:textId="77777777" w:rsidR="000110A7" w:rsidRPr="004756BD" w:rsidRDefault="000110A7" w:rsidP="000110A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546AC61D" w14:textId="77777777" w:rsidR="00CE0582" w:rsidRPr="004756BD" w:rsidRDefault="000110A7" w:rsidP="000110A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0DFAF54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A9DEF3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DAEBFD" w14:textId="77777777" w:rsidR="00CE0582" w:rsidRPr="000110A7" w:rsidRDefault="000110A7" w:rsidP="001E52AD">
            <w:pPr>
              <w:tabs>
                <w:tab w:val="left" w:pos="615"/>
              </w:tabs>
              <w:spacing w:after="160" w:line="360" w:lineRule="auto"/>
              <w:contextualSpacing/>
              <w:rPr>
                <w:rFonts w:ascii="Segoe UI" w:eastAsia="Arial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p</w:t>
            </w:r>
            <w:r w:rsidRPr="000110A7">
              <w:rPr>
                <w:rFonts w:ascii="Segoe UI" w:eastAsiaTheme="minorHAnsi" w:hAnsi="Segoe UI" w:cs="Segoe UI"/>
                <w:szCs w:val="18"/>
              </w:rPr>
              <w:t>anel LED chroniony przez płaską hartowaną szybę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C2F57" w14:textId="77777777" w:rsidR="000110A7" w:rsidRPr="004756BD" w:rsidRDefault="000110A7" w:rsidP="000110A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17D0DBC6" w14:textId="77777777" w:rsidR="000110A7" w:rsidRPr="004756BD" w:rsidRDefault="000110A7" w:rsidP="000110A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428BF320" w14:textId="77777777" w:rsidR="00CE0582" w:rsidRPr="004756BD" w:rsidRDefault="000110A7" w:rsidP="000110A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624B25F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A193A4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A9E068" w14:textId="77777777" w:rsidR="00CE0582" w:rsidRPr="000110A7" w:rsidRDefault="000110A7" w:rsidP="001E52AD">
            <w:pPr>
              <w:tabs>
                <w:tab w:val="left" w:pos="615"/>
              </w:tabs>
              <w:spacing w:after="160" w:line="360" w:lineRule="auto"/>
              <w:contextualSpacing/>
              <w:rPr>
                <w:rFonts w:ascii="Segoe UI" w:eastAsia="Arial" w:hAnsi="Segoe UI" w:cs="Segoe UI"/>
                <w:szCs w:val="18"/>
              </w:rPr>
            </w:pPr>
            <w:r w:rsidRPr="000110A7">
              <w:rPr>
                <w:rFonts w:ascii="Segoe UI" w:eastAsiaTheme="minorHAnsi" w:hAnsi="Segoe UI" w:cs="Segoe UI"/>
                <w:szCs w:val="18"/>
              </w:rPr>
              <w:t>Panel LED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2C9EE" w14:textId="77777777" w:rsidR="000110A7" w:rsidRPr="004756BD" w:rsidRDefault="000110A7" w:rsidP="000110A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7FD96242" w14:textId="77777777" w:rsidR="000110A7" w:rsidRPr="004756BD" w:rsidRDefault="000110A7" w:rsidP="000110A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519B8406" w14:textId="77777777" w:rsidR="00CE0582" w:rsidRPr="004756BD" w:rsidRDefault="000110A7" w:rsidP="000110A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CE0582" w:rsidRPr="00CE0582" w14:paraId="58A48686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DBB855" w14:textId="77777777" w:rsidR="00CE0582" w:rsidRPr="00CE0582" w:rsidRDefault="00CE0582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0582">
              <w:rPr>
                <w:rFonts w:ascii="Segoe UI" w:hAnsi="Segoe UI" w:cs="Segoe U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3B7C36" w14:textId="77777777" w:rsidR="00CE0582" w:rsidRPr="000110A7" w:rsidRDefault="000110A7" w:rsidP="000110A7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o</w:t>
            </w:r>
            <w:r w:rsidRPr="000110A7">
              <w:rPr>
                <w:rFonts w:ascii="Segoe UI" w:eastAsiaTheme="minorHAnsi" w:hAnsi="Segoe UI" w:cs="Segoe UI"/>
                <w:szCs w:val="18"/>
              </w:rPr>
              <w:t>prawa wyposażona w układ zasilający o następujących cechach układ zasilający ma posiadać trwałość nie gorszą niż zasilany z niego panel LED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8C33E" w14:textId="77777777" w:rsidR="000110A7" w:rsidRPr="004756BD" w:rsidRDefault="000110A7" w:rsidP="000110A7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2206C7AA" w14:textId="77777777" w:rsidR="000110A7" w:rsidRPr="004756BD" w:rsidRDefault="000110A7" w:rsidP="000110A7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79269810" w14:textId="77777777" w:rsidR="00CE0582" w:rsidRPr="004756BD" w:rsidRDefault="000110A7" w:rsidP="000110A7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165B90" w:rsidRPr="00CE0582" w14:paraId="46A787AB" w14:textId="77777777" w:rsidTr="001E52AD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C9A9B5" w14:textId="77777777" w:rsidR="00165B90" w:rsidRPr="00CE0582" w:rsidRDefault="00165B90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80553A" w14:textId="77777777" w:rsidR="00165B90" w:rsidRPr="00165B90" w:rsidRDefault="00165B90" w:rsidP="00165B90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="Arial" w:hAnsi="Segoe UI" w:cs="Segoe UI"/>
                <w:szCs w:val="18"/>
              </w:rPr>
            </w:pPr>
            <w:r w:rsidRPr="00165B90">
              <w:rPr>
                <w:rFonts w:ascii="Segoe UI" w:eastAsiaTheme="minorHAnsi" w:hAnsi="Segoe UI" w:cs="Segoe UI"/>
                <w:szCs w:val="18"/>
              </w:rPr>
              <w:t>układ zasilający w standardzie D4i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26F0F" w14:textId="77777777" w:rsidR="00165B90" w:rsidRPr="004756BD" w:rsidRDefault="00165B90" w:rsidP="001E52AD">
            <w:pPr>
              <w:rPr>
                <w:rFonts w:ascii="Segoe UI" w:hAnsi="Segoe UI" w:cs="Segoe UI"/>
                <w:color w:val="000000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 xml:space="preserve">TAK </w:t>
            </w:r>
          </w:p>
          <w:p w14:paraId="007B55E4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</w:t>
            </w:r>
            <w:r w:rsidRPr="004756BD">
              <w:rPr>
                <w:rFonts w:ascii="Segoe UI" w:hAnsi="Segoe UI" w:cs="Segoe UI"/>
                <w:color w:val="000000"/>
                <w:szCs w:val="18"/>
              </w:rPr>
              <w:t>NIE *</w:t>
            </w:r>
          </w:p>
          <w:p w14:paraId="169AAB3A" w14:textId="77777777" w:rsidR="00165B90" w:rsidRPr="004756BD" w:rsidRDefault="00165B90" w:rsidP="001E52AD">
            <w:pPr>
              <w:jc w:val="center"/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i/>
                <w:color w:val="000000"/>
                <w:szCs w:val="18"/>
              </w:rPr>
              <w:t xml:space="preserve">* </w:t>
            </w:r>
            <w:r w:rsidRPr="004756BD">
              <w:rPr>
                <w:rFonts w:ascii="Segoe UI" w:hAnsi="Segoe UI" w:cs="Segoe UI"/>
                <w:i/>
                <w:szCs w:val="18"/>
              </w:rPr>
              <w:t>odpowiedni zaznaczyć</w:t>
            </w:r>
          </w:p>
        </w:tc>
      </w:tr>
      <w:tr w:rsidR="00165B90" w:rsidRPr="00CE0582" w14:paraId="72E3733C" w14:textId="77777777" w:rsidTr="00165B90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0C87EC" w14:textId="77777777" w:rsidR="00165B90" w:rsidRPr="00CE0582" w:rsidRDefault="00165B90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C72DF9" w14:textId="77777777" w:rsidR="00165B90" w:rsidRPr="00165B90" w:rsidRDefault="00165B90" w:rsidP="00165B90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Theme="minorHAnsi" w:hAnsi="Segoe UI" w:cs="Segoe UI"/>
                <w:szCs w:val="18"/>
              </w:rPr>
            </w:pPr>
            <w:r w:rsidRPr="00165B90">
              <w:rPr>
                <w:rFonts w:ascii="Segoe UI" w:eastAsiaTheme="minorHAnsi" w:hAnsi="Segoe UI" w:cs="Segoe UI"/>
                <w:color w:val="000000"/>
                <w:szCs w:val="18"/>
              </w:rPr>
              <w:t>układ zasilający ma możliwość zaprogramowania 5-stopniowej autonomicznej redukcji mocy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B56A3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TAK </w:t>
            </w:r>
          </w:p>
          <w:p w14:paraId="6A77995B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NIE *</w:t>
            </w:r>
          </w:p>
          <w:p w14:paraId="094338B7" w14:textId="77777777" w:rsidR="00165B90" w:rsidRPr="004756BD" w:rsidRDefault="00A869A3" w:rsidP="00165B90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                  </w:t>
            </w:r>
            <w:r w:rsidR="00165B90" w:rsidRPr="004756BD">
              <w:rPr>
                <w:rFonts w:ascii="Segoe UI" w:hAnsi="Segoe UI" w:cs="Segoe UI"/>
                <w:szCs w:val="18"/>
              </w:rPr>
              <w:t>* odpowiedni zaznaczyć</w:t>
            </w:r>
          </w:p>
        </w:tc>
      </w:tr>
      <w:tr w:rsidR="00165B90" w:rsidRPr="00CE0582" w14:paraId="004F5CD0" w14:textId="77777777" w:rsidTr="00165B90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C8ABD3" w14:textId="77777777" w:rsidR="00165B90" w:rsidRPr="00CE0582" w:rsidRDefault="00165B90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748E34" w14:textId="77777777" w:rsidR="00165B90" w:rsidRPr="00165B90" w:rsidRDefault="00165B90" w:rsidP="00165B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egoe UI" w:eastAsiaTheme="minorHAnsi" w:hAnsi="Segoe UI" w:cs="Segoe UI"/>
                <w:szCs w:val="18"/>
              </w:rPr>
            </w:pPr>
            <w:r w:rsidRPr="00165B90">
              <w:rPr>
                <w:rFonts w:ascii="Segoe UI" w:eastAsiaTheme="minorHAnsi" w:hAnsi="Segoe UI" w:cs="Segoe UI"/>
                <w:szCs w:val="18"/>
              </w:rPr>
              <w:t>układ zasilający wyposażony w zewnętrzny interfejs służący do połączenia oprawy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165B90">
              <w:rPr>
                <w:rFonts w:ascii="Segoe UI" w:eastAsiaTheme="minorHAnsi" w:hAnsi="Segoe UI" w:cs="Segoe UI"/>
                <w:szCs w:val="18"/>
              </w:rPr>
              <w:t>z zewnętrznym komputerem w celu zmian parametrów oświetlenia oraz czynności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165B90">
              <w:rPr>
                <w:rFonts w:ascii="Segoe UI" w:eastAsiaTheme="minorHAnsi" w:hAnsi="Segoe UI" w:cs="Segoe UI"/>
                <w:szCs w:val="18"/>
              </w:rPr>
              <w:t xml:space="preserve">serwisowych. Komunikacja pomiędzy zasilaczem a komputerem </w:t>
            </w:r>
            <w:r>
              <w:rPr>
                <w:rFonts w:ascii="Segoe UI" w:eastAsiaTheme="minorHAnsi" w:hAnsi="Segoe UI" w:cs="Segoe UI"/>
                <w:szCs w:val="18"/>
              </w:rPr>
              <w:t>odbywa</w:t>
            </w:r>
            <w:r w:rsidRPr="00165B90">
              <w:rPr>
                <w:rFonts w:ascii="Segoe UI" w:eastAsiaTheme="minorHAnsi" w:hAnsi="Segoe UI" w:cs="Segoe UI"/>
                <w:szCs w:val="18"/>
              </w:rPr>
              <w:t xml:space="preserve"> się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165B90">
              <w:rPr>
                <w:rFonts w:ascii="Segoe UI" w:eastAsiaTheme="minorHAnsi" w:hAnsi="Segoe UI" w:cs="Segoe UI"/>
                <w:szCs w:val="18"/>
              </w:rPr>
              <w:t>bezprzewodowo i bez konieczności zasilania oprawy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01E7B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TAK </w:t>
            </w:r>
          </w:p>
          <w:p w14:paraId="2F1E3A5D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NIE *</w:t>
            </w:r>
          </w:p>
          <w:p w14:paraId="35B1C7EB" w14:textId="77777777" w:rsidR="00165B90" w:rsidRPr="004756BD" w:rsidRDefault="00A869A3" w:rsidP="00165B90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                  </w:t>
            </w:r>
            <w:r w:rsidR="00165B90" w:rsidRPr="004756BD">
              <w:rPr>
                <w:rFonts w:ascii="Segoe UI" w:hAnsi="Segoe UI" w:cs="Segoe UI"/>
                <w:szCs w:val="18"/>
              </w:rPr>
              <w:t>* odpowiedni zaznaczyć</w:t>
            </w:r>
          </w:p>
        </w:tc>
      </w:tr>
      <w:tr w:rsidR="00165B90" w:rsidRPr="00CE0582" w14:paraId="6204ABA6" w14:textId="77777777" w:rsidTr="00165B90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A85440" w14:textId="77777777" w:rsidR="00165B90" w:rsidRPr="00CE0582" w:rsidRDefault="00165B90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B52065" w14:textId="77777777" w:rsidR="00165B90" w:rsidRPr="00165B90" w:rsidRDefault="004756BD" w:rsidP="004756BD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Theme="minorHAnsi" w:hAnsi="Segoe UI" w:cs="Segoe UI"/>
                <w:szCs w:val="18"/>
              </w:rPr>
            </w:pPr>
            <w:r w:rsidRPr="004756BD">
              <w:rPr>
                <w:rFonts w:ascii="Segoe UI" w:eastAsiaTheme="minorHAnsi" w:hAnsi="Segoe UI" w:cs="Segoe UI"/>
                <w:szCs w:val="18"/>
              </w:rPr>
              <w:t>Układ zasilający umożliwia jego wymianę jako element serwisowy. Nie dopuszcza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4756BD">
              <w:rPr>
                <w:rFonts w:ascii="Segoe UI" w:eastAsiaTheme="minorHAnsi" w:hAnsi="Segoe UI" w:cs="Segoe UI"/>
                <w:szCs w:val="18"/>
              </w:rPr>
              <w:t>się układów wlutowanych w płytkę z panelem LED.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8C8BC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TAK </w:t>
            </w:r>
          </w:p>
          <w:p w14:paraId="3829D2DA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NIE *</w:t>
            </w:r>
          </w:p>
          <w:p w14:paraId="378AC718" w14:textId="77777777" w:rsidR="00165B90" w:rsidRPr="004756BD" w:rsidRDefault="00A869A3" w:rsidP="00165B90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                  </w:t>
            </w:r>
            <w:r w:rsidR="00165B90" w:rsidRPr="004756BD">
              <w:rPr>
                <w:rFonts w:ascii="Segoe UI" w:hAnsi="Segoe UI" w:cs="Segoe UI"/>
                <w:szCs w:val="18"/>
              </w:rPr>
              <w:t>* odpowiedni zaznaczyć</w:t>
            </w:r>
          </w:p>
        </w:tc>
      </w:tr>
      <w:tr w:rsidR="00165B90" w:rsidRPr="00CE0582" w14:paraId="1F39564C" w14:textId="77777777" w:rsidTr="00165B90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39E787" w14:textId="77777777" w:rsidR="00165B90" w:rsidRPr="00CE0582" w:rsidRDefault="00165B90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741949" w14:textId="77777777" w:rsidR="00165B90" w:rsidRPr="004756BD" w:rsidRDefault="00896878" w:rsidP="004756BD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Theme="minorHAnsi" w:hAnsi="Segoe UI" w:cs="Segoe UI"/>
                <w:szCs w:val="18"/>
              </w:rPr>
            </w:pPr>
            <w:r>
              <w:rPr>
                <w:rFonts w:ascii="Segoe UI" w:eastAsiaTheme="minorHAnsi" w:hAnsi="Segoe UI" w:cs="Segoe UI"/>
                <w:szCs w:val="18"/>
              </w:rPr>
              <w:t>o</w:t>
            </w:r>
            <w:r w:rsidR="004756BD" w:rsidRPr="004756BD">
              <w:rPr>
                <w:rFonts w:ascii="Segoe UI" w:eastAsiaTheme="minorHAnsi" w:hAnsi="Segoe UI" w:cs="Segoe UI"/>
                <w:szCs w:val="18"/>
              </w:rPr>
              <w:t>prawa posiada gwarancję producenta min. 5 lat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AC6EE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TAK </w:t>
            </w:r>
          </w:p>
          <w:p w14:paraId="3FAE8841" w14:textId="77777777" w:rsidR="00165B90" w:rsidRPr="004756BD" w:rsidRDefault="00165B90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NIE *</w:t>
            </w:r>
          </w:p>
          <w:p w14:paraId="25ADFFC1" w14:textId="77777777" w:rsidR="00165B90" w:rsidRPr="004756BD" w:rsidRDefault="00A869A3" w:rsidP="00165B90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                 </w:t>
            </w:r>
            <w:r w:rsidR="00165B90" w:rsidRPr="004756BD">
              <w:rPr>
                <w:rFonts w:ascii="Segoe UI" w:hAnsi="Segoe UI" w:cs="Segoe UI"/>
                <w:szCs w:val="18"/>
              </w:rPr>
              <w:t>* odpowiedni zaznaczyć</w:t>
            </w:r>
          </w:p>
        </w:tc>
      </w:tr>
      <w:tr w:rsidR="00396FB4" w:rsidRPr="004756BD" w14:paraId="1D49A19E" w14:textId="77777777" w:rsidTr="00396FB4">
        <w:trPr>
          <w:trHeight w:val="44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B06A83" w14:textId="77777777" w:rsidR="00396FB4" w:rsidRPr="00CE0582" w:rsidRDefault="00396FB4" w:rsidP="001E52AD">
            <w:pPr>
              <w:pStyle w:val="Zawartotabeli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F319AE" w14:textId="77777777" w:rsidR="00396FB4" w:rsidRPr="004756BD" w:rsidRDefault="00396FB4" w:rsidP="00396F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egoe UI" w:eastAsiaTheme="minorHAnsi" w:hAnsi="Segoe UI" w:cs="Segoe UI"/>
                <w:szCs w:val="18"/>
              </w:rPr>
            </w:pPr>
            <w:r w:rsidRPr="00396FB4">
              <w:rPr>
                <w:rFonts w:ascii="Segoe UI" w:eastAsiaTheme="minorHAnsi" w:hAnsi="Segoe UI" w:cs="Segoe UI"/>
                <w:szCs w:val="18"/>
              </w:rPr>
              <w:t>Do oprawy dołączony pakiet naklejek umożliwiających wklejenie ich we wnęce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96FB4">
              <w:rPr>
                <w:rFonts w:ascii="Segoe UI" w:eastAsiaTheme="minorHAnsi" w:hAnsi="Segoe UI" w:cs="Segoe UI"/>
                <w:szCs w:val="18"/>
              </w:rPr>
              <w:t xml:space="preserve">słupowej. Naklejki muszą zawierać informację </w:t>
            </w:r>
            <w:r>
              <w:rPr>
                <w:rFonts w:ascii="Segoe UI" w:eastAsiaTheme="minorHAnsi" w:hAnsi="Segoe UI" w:cs="Segoe UI"/>
                <w:szCs w:val="18"/>
              </w:rPr>
              <w:t xml:space="preserve">                                  </w:t>
            </w:r>
            <w:r w:rsidRPr="00396FB4">
              <w:rPr>
                <w:rFonts w:ascii="Segoe UI" w:eastAsiaTheme="minorHAnsi" w:hAnsi="Segoe UI" w:cs="Segoe UI"/>
                <w:szCs w:val="18"/>
              </w:rPr>
              <w:t>o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96FB4">
              <w:rPr>
                <w:rFonts w:ascii="Segoe UI" w:eastAsiaTheme="minorHAnsi" w:hAnsi="Segoe UI" w:cs="Segoe UI"/>
                <w:szCs w:val="18"/>
              </w:rPr>
              <w:t>parametrach oprawy (moc, strumień świetlny,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96FB4">
              <w:rPr>
                <w:rFonts w:ascii="Segoe UI" w:eastAsiaTheme="minorHAnsi" w:hAnsi="Segoe UI" w:cs="Segoe UI"/>
                <w:szCs w:val="18"/>
              </w:rPr>
              <w:t xml:space="preserve">wartość zaprogramowanego prądu pracy zasilacza, współczynnik mocy) </w:t>
            </w:r>
            <w:r>
              <w:rPr>
                <w:rFonts w:ascii="Segoe UI" w:eastAsiaTheme="minorHAnsi" w:hAnsi="Segoe UI" w:cs="Segoe UI"/>
                <w:szCs w:val="18"/>
              </w:rPr>
              <w:t xml:space="preserve">                     </w:t>
            </w:r>
            <w:r w:rsidRPr="00396FB4">
              <w:rPr>
                <w:rFonts w:ascii="Segoe UI" w:eastAsiaTheme="minorHAnsi" w:hAnsi="Segoe UI" w:cs="Segoe UI"/>
                <w:szCs w:val="18"/>
              </w:rPr>
              <w:t>w postaci kodu QR</w:t>
            </w:r>
            <w:r>
              <w:rPr>
                <w:rFonts w:ascii="Segoe UI" w:eastAsiaTheme="minorHAnsi" w:hAnsi="Segoe UI" w:cs="Segoe UI"/>
                <w:szCs w:val="18"/>
              </w:rPr>
              <w:t xml:space="preserve"> </w:t>
            </w:r>
            <w:r w:rsidRPr="00396FB4">
              <w:rPr>
                <w:rFonts w:ascii="Segoe UI" w:eastAsiaTheme="minorHAnsi" w:hAnsi="Segoe UI" w:cs="Segoe UI"/>
                <w:szCs w:val="18"/>
              </w:rPr>
              <w:t>możliwego do odczytania w darmowej aplikacji na smartfon.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CE5E1" w14:textId="77777777" w:rsidR="00396FB4" w:rsidRPr="004756BD" w:rsidRDefault="00396FB4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TAK </w:t>
            </w:r>
          </w:p>
          <w:p w14:paraId="3D7BAF06" w14:textId="77777777" w:rsidR="00396FB4" w:rsidRPr="004756BD" w:rsidRDefault="00396FB4" w:rsidP="001E52AD">
            <w:pPr>
              <w:rPr>
                <w:rFonts w:ascii="Segoe UI" w:hAnsi="Segoe UI" w:cs="Segoe UI"/>
                <w:szCs w:val="18"/>
              </w:rPr>
            </w:pPr>
            <w:r w:rsidRPr="004756BD">
              <w:rPr>
                <w:rFonts w:ascii="Segoe UI" w:hAnsi="Segoe UI" w:cs="Segoe UI"/>
                <w:szCs w:val="18"/>
              </w:rPr>
              <w:t xml:space="preserve">      </w:t>
            </w:r>
            <w:r w:rsidRPr="004756BD">
              <w:rPr>
                <w:rFonts w:ascii="Segoe UI" w:hAnsi="Segoe UI" w:cs="Segoe U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6B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F7F20">
              <w:rPr>
                <w:rFonts w:ascii="Segoe UI" w:hAnsi="Segoe UI" w:cs="Segoe UI"/>
                <w:szCs w:val="18"/>
              </w:rPr>
            </w:r>
            <w:r w:rsidR="00CF7F20">
              <w:rPr>
                <w:rFonts w:ascii="Segoe UI" w:hAnsi="Segoe UI" w:cs="Segoe UI"/>
                <w:szCs w:val="18"/>
              </w:rPr>
              <w:fldChar w:fldCharType="separate"/>
            </w:r>
            <w:r w:rsidRPr="004756BD">
              <w:rPr>
                <w:rFonts w:ascii="Segoe UI" w:hAnsi="Segoe UI" w:cs="Segoe UI"/>
                <w:szCs w:val="18"/>
              </w:rPr>
              <w:fldChar w:fldCharType="end"/>
            </w:r>
            <w:r w:rsidRPr="004756BD">
              <w:rPr>
                <w:rFonts w:ascii="Segoe UI" w:hAnsi="Segoe UI" w:cs="Segoe UI"/>
                <w:szCs w:val="18"/>
              </w:rPr>
              <w:t xml:space="preserve"> NIE *</w:t>
            </w:r>
          </w:p>
          <w:p w14:paraId="4CF63B31" w14:textId="77777777" w:rsidR="00396FB4" w:rsidRPr="004756BD" w:rsidRDefault="00A869A3" w:rsidP="001E52AD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                 </w:t>
            </w:r>
            <w:r w:rsidR="00396FB4" w:rsidRPr="004756BD">
              <w:rPr>
                <w:rFonts w:ascii="Segoe UI" w:hAnsi="Segoe UI" w:cs="Segoe UI"/>
                <w:szCs w:val="18"/>
              </w:rPr>
              <w:t>* odpowiedni zaznaczyć</w:t>
            </w:r>
          </w:p>
        </w:tc>
      </w:tr>
    </w:tbl>
    <w:p w14:paraId="2CC9E392" w14:textId="77777777" w:rsidR="007D42C2" w:rsidRDefault="007D42C2" w:rsidP="002D2FC9"/>
    <w:sectPr w:rsidR="007D42C2" w:rsidSect="002D2FC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DA1"/>
    <w:multiLevelType w:val="hybridMultilevel"/>
    <w:tmpl w:val="8C8A1F46"/>
    <w:lvl w:ilvl="0" w:tplc="144CE99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6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82"/>
    <w:rsid w:val="000110A7"/>
    <w:rsid w:val="00075EDF"/>
    <w:rsid w:val="00165B90"/>
    <w:rsid w:val="0017714B"/>
    <w:rsid w:val="001A27F9"/>
    <w:rsid w:val="002D2FC9"/>
    <w:rsid w:val="002F45EC"/>
    <w:rsid w:val="00303D57"/>
    <w:rsid w:val="0039512A"/>
    <w:rsid w:val="00396FB4"/>
    <w:rsid w:val="003A638D"/>
    <w:rsid w:val="003F5887"/>
    <w:rsid w:val="00446C20"/>
    <w:rsid w:val="00473BA1"/>
    <w:rsid w:val="004756BD"/>
    <w:rsid w:val="004F7E4C"/>
    <w:rsid w:val="005442E7"/>
    <w:rsid w:val="00565EDE"/>
    <w:rsid w:val="00655C42"/>
    <w:rsid w:val="0070667E"/>
    <w:rsid w:val="00781DAB"/>
    <w:rsid w:val="007B751E"/>
    <w:rsid w:val="007C0310"/>
    <w:rsid w:val="007D42C2"/>
    <w:rsid w:val="00896878"/>
    <w:rsid w:val="0092280A"/>
    <w:rsid w:val="009D6067"/>
    <w:rsid w:val="00A1596A"/>
    <w:rsid w:val="00A652E1"/>
    <w:rsid w:val="00A869A3"/>
    <w:rsid w:val="00B11637"/>
    <w:rsid w:val="00B44F65"/>
    <w:rsid w:val="00C60A3D"/>
    <w:rsid w:val="00CA2F62"/>
    <w:rsid w:val="00CE0582"/>
    <w:rsid w:val="00CF7F20"/>
    <w:rsid w:val="00D16288"/>
    <w:rsid w:val="00E94DE6"/>
    <w:rsid w:val="00F053F9"/>
    <w:rsid w:val="00F50912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063"/>
  <w15:docId w15:val="{9ED2A3D6-FF8B-45BD-85F0-9DD8234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582"/>
    <w:pPr>
      <w:spacing w:after="0"/>
    </w:pPr>
    <w:rPr>
      <w:rFonts w:ascii="Century Gothic" w:eastAsia="Century Gothic" w:hAnsi="Century Gothic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CE0582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E0582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qFormat/>
    <w:rsid w:val="00CE058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E0582"/>
    <w:pPr>
      <w:shd w:val="clear" w:color="auto" w:fill="FFFFFF"/>
      <w:spacing w:before="180" w:line="269" w:lineRule="exact"/>
      <w:ind w:hanging="720"/>
    </w:pPr>
    <w:rPr>
      <w:rFonts w:ascii="Segoe UI" w:eastAsia="Segoe UI" w:hAnsi="Segoe UI" w:cs="Segoe UI"/>
      <w:sz w:val="19"/>
      <w:szCs w:val="19"/>
    </w:rPr>
  </w:style>
  <w:style w:type="paragraph" w:styleId="Akapitzlist">
    <w:name w:val="List Paragraph"/>
    <w:basedOn w:val="Normalny"/>
    <w:uiPriority w:val="34"/>
    <w:qFormat/>
    <w:rsid w:val="0047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</dc:creator>
  <cp:lastModifiedBy>Sławomir Kozak</cp:lastModifiedBy>
  <cp:revision>2</cp:revision>
  <dcterms:created xsi:type="dcterms:W3CDTF">2024-04-11T10:48:00Z</dcterms:created>
  <dcterms:modified xsi:type="dcterms:W3CDTF">2024-04-11T10:48:00Z</dcterms:modified>
</cp:coreProperties>
</file>