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B64E" w14:textId="581F94C9" w:rsidR="001B6D1A" w:rsidRDefault="001B6D1A" w:rsidP="00401640">
      <w:pPr>
        <w:spacing w:before="100" w:beforeAutospacing="1" w:after="120" w:line="276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647"/>
      </w:tblGrid>
      <w:tr w:rsidR="00A46045" w:rsidRPr="00AD3D25" w14:paraId="05ECE057" w14:textId="77777777" w:rsidTr="00035BD4">
        <w:tc>
          <w:tcPr>
            <w:tcW w:w="3969" w:type="dxa"/>
          </w:tcPr>
          <w:p w14:paraId="5CD26AEF" w14:textId="102D606F" w:rsidR="00A46045" w:rsidRPr="00081F39" w:rsidRDefault="00035BD4" w:rsidP="00447ACC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Załącznik Nr 1 </w:t>
            </w:r>
          </w:p>
        </w:tc>
        <w:tc>
          <w:tcPr>
            <w:tcW w:w="4643" w:type="dxa"/>
          </w:tcPr>
          <w:p w14:paraId="05256052" w14:textId="77777777" w:rsidR="00A46045" w:rsidRPr="00081F39" w:rsidRDefault="00A46045" w:rsidP="00401640">
            <w:pPr>
              <w:tabs>
                <w:tab w:val="left" w:pos="1068"/>
              </w:tabs>
              <w:spacing w:before="100" w:beforeAutospacing="1" w:after="120" w:line="276" w:lineRule="auto"/>
              <w:rPr>
                <w:rFonts w:cstheme="minorHAnsi"/>
              </w:rPr>
            </w:pPr>
          </w:p>
        </w:tc>
      </w:tr>
      <w:tr w:rsidR="00A46045" w:rsidRPr="00AD3D25" w14:paraId="7E038D28" w14:textId="77777777" w:rsidTr="00035BD4">
        <w:tc>
          <w:tcPr>
            <w:tcW w:w="8616" w:type="dxa"/>
            <w:gridSpan w:val="2"/>
            <w:vAlign w:val="center"/>
          </w:tcPr>
          <w:p w14:paraId="435717E9" w14:textId="307B9F5E" w:rsidR="00A46045" w:rsidRPr="000F1009" w:rsidRDefault="00A46045" w:rsidP="00401640">
            <w:pPr>
              <w:spacing w:before="100" w:beforeAutospacing="1" w:after="120" w:line="276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46045">
              <w:rPr>
                <w:sz w:val="44"/>
                <w:szCs w:val="44"/>
              </w:rPr>
              <w:t>Szczegółowy Opis Przedmiotu Zamówienia</w:t>
            </w:r>
            <w:r w:rsidR="009F060A">
              <w:rPr>
                <w:sz w:val="44"/>
                <w:szCs w:val="44"/>
              </w:rPr>
              <w:t xml:space="preserve"> </w:t>
            </w:r>
          </w:p>
          <w:p w14:paraId="11C56661" w14:textId="77777777" w:rsidR="00A46045" w:rsidRDefault="00A46045" w:rsidP="00401640">
            <w:pPr>
              <w:spacing w:before="100" w:beforeAutospacing="1" w:after="120" w:line="276" w:lineRule="auto"/>
              <w:jc w:val="center"/>
              <w:rPr>
                <w:sz w:val="28"/>
                <w:szCs w:val="28"/>
              </w:rPr>
            </w:pPr>
          </w:p>
          <w:p w14:paraId="6A11C67F" w14:textId="5D337F7B" w:rsidR="000617BB" w:rsidRDefault="00A46045" w:rsidP="00401640">
            <w:pPr>
              <w:spacing w:before="100" w:beforeAutospacing="1" w:after="120" w:line="276" w:lineRule="auto"/>
              <w:jc w:val="center"/>
              <w:rPr>
                <w:sz w:val="28"/>
                <w:szCs w:val="28"/>
              </w:rPr>
            </w:pPr>
            <w:r w:rsidRPr="00A46045">
              <w:rPr>
                <w:sz w:val="28"/>
                <w:szCs w:val="28"/>
              </w:rPr>
              <w:t xml:space="preserve">na </w:t>
            </w:r>
            <w:bookmarkStart w:id="0" w:name="_Hlk96781142"/>
            <w:r w:rsidR="000617BB">
              <w:rPr>
                <w:sz w:val="28"/>
                <w:szCs w:val="28"/>
              </w:rPr>
              <w:t xml:space="preserve">usługi </w:t>
            </w:r>
            <w:r w:rsidR="00037B40">
              <w:rPr>
                <w:sz w:val="28"/>
                <w:szCs w:val="28"/>
              </w:rPr>
              <w:t xml:space="preserve">szkoleniowe w </w:t>
            </w:r>
            <w:r w:rsidRPr="00A46045">
              <w:rPr>
                <w:sz w:val="28"/>
                <w:szCs w:val="28"/>
              </w:rPr>
              <w:t>związ</w:t>
            </w:r>
            <w:r w:rsidR="00037B40">
              <w:rPr>
                <w:sz w:val="28"/>
                <w:szCs w:val="28"/>
              </w:rPr>
              <w:t>ku</w:t>
            </w:r>
            <w:r w:rsidRPr="00A46045">
              <w:rPr>
                <w:sz w:val="28"/>
                <w:szCs w:val="28"/>
              </w:rPr>
              <w:t xml:space="preserve"> z realizacją </w:t>
            </w:r>
            <w:r w:rsidR="007434EC">
              <w:rPr>
                <w:sz w:val="28"/>
                <w:szCs w:val="28"/>
              </w:rPr>
              <w:t>projektu</w:t>
            </w:r>
          </w:p>
          <w:p w14:paraId="7F3D1118" w14:textId="33919CC1" w:rsidR="00A46045" w:rsidRPr="00A46045" w:rsidRDefault="00A46045" w:rsidP="00401640">
            <w:pPr>
              <w:spacing w:before="100" w:beforeAutospacing="1" w:after="120" w:line="276" w:lineRule="auto"/>
              <w:jc w:val="center"/>
              <w:rPr>
                <w:sz w:val="28"/>
                <w:szCs w:val="28"/>
              </w:rPr>
            </w:pPr>
            <w:r w:rsidRPr="00A46045">
              <w:rPr>
                <w:sz w:val="28"/>
                <w:szCs w:val="28"/>
              </w:rPr>
              <w:t>„</w:t>
            </w:r>
            <w:r w:rsidR="000617BB">
              <w:rPr>
                <w:sz w:val="28"/>
                <w:szCs w:val="28"/>
              </w:rPr>
              <w:t>Cyberbezpieczny Samorząd</w:t>
            </w:r>
            <w:r w:rsidRPr="00A46045">
              <w:rPr>
                <w:sz w:val="28"/>
                <w:szCs w:val="28"/>
              </w:rPr>
              <w:t>”</w:t>
            </w:r>
            <w:r w:rsidR="00EF6D63">
              <w:rPr>
                <w:sz w:val="28"/>
                <w:szCs w:val="28"/>
              </w:rPr>
              <w:t xml:space="preserve"> dla Gminy Niedźwiada</w:t>
            </w:r>
          </w:p>
          <w:bookmarkEnd w:id="0"/>
          <w:p w14:paraId="16EF8665" w14:textId="77777777" w:rsidR="00A46045" w:rsidRPr="00AD3D25" w:rsidRDefault="00A46045" w:rsidP="00401640">
            <w:pPr>
              <w:spacing w:before="100" w:beforeAutospacing="1"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534A86D" w14:textId="63E36697" w:rsidR="00A46045" w:rsidRDefault="00A46045" w:rsidP="00401640">
      <w:pPr>
        <w:spacing w:before="100" w:beforeAutospacing="1" w:after="120" w:line="276" w:lineRule="auto"/>
        <w:jc w:val="right"/>
      </w:pPr>
    </w:p>
    <w:p w14:paraId="25E3A9F7" w14:textId="77777777" w:rsidR="00A46045" w:rsidRDefault="00A46045" w:rsidP="00401640">
      <w:pPr>
        <w:spacing w:before="100" w:beforeAutospacing="1" w:after="120" w:line="276" w:lineRule="auto"/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28950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1A9F7E" w14:textId="6A56CEA5" w:rsidR="00EF3894" w:rsidRDefault="00EF3894" w:rsidP="00401640">
          <w:pPr>
            <w:pStyle w:val="Nagwekspisutreci"/>
            <w:spacing w:before="100" w:beforeAutospacing="1" w:after="120" w:line="276" w:lineRule="auto"/>
          </w:pPr>
          <w:r>
            <w:t>Spis treści</w:t>
          </w:r>
        </w:p>
        <w:p w14:paraId="3AFF5E27" w14:textId="77A3B279" w:rsidR="00B42A89" w:rsidRDefault="00EF3894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737158" w:history="1">
            <w:r w:rsidR="00B42A89" w:rsidRPr="00994C32">
              <w:rPr>
                <w:rStyle w:val="Hipercze"/>
                <w:noProof/>
              </w:rPr>
              <w:t>1.</w:t>
            </w:r>
            <w:r w:rsidR="00B42A89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2A89" w:rsidRPr="00994C32">
              <w:rPr>
                <w:rStyle w:val="Hipercze"/>
                <w:noProof/>
              </w:rPr>
              <w:t>Zestawienie ilościowe.</w:t>
            </w:r>
            <w:r w:rsidR="00B42A89">
              <w:rPr>
                <w:noProof/>
                <w:webHidden/>
              </w:rPr>
              <w:tab/>
            </w:r>
            <w:r w:rsidR="00B42A89">
              <w:rPr>
                <w:noProof/>
                <w:webHidden/>
              </w:rPr>
              <w:fldChar w:fldCharType="begin"/>
            </w:r>
            <w:r w:rsidR="00B42A89">
              <w:rPr>
                <w:noProof/>
                <w:webHidden/>
              </w:rPr>
              <w:instrText xml:space="preserve"> PAGEREF _Toc201737158 \h </w:instrText>
            </w:r>
            <w:r w:rsidR="00B42A89">
              <w:rPr>
                <w:noProof/>
                <w:webHidden/>
              </w:rPr>
            </w:r>
            <w:r w:rsidR="00B42A89">
              <w:rPr>
                <w:noProof/>
                <w:webHidden/>
              </w:rPr>
              <w:fldChar w:fldCharType="separate"/>
            </w:r>
            <w:r w:rsidR="00B42A89">
              <w:rPr>
                <w:noProof/>
                <w:webHidden/>
              </w:rPr>
              <w:t>3</w:t>
            </w:r>
            <w:r w:rsidR="00B42A89">
              <w:rPr>
                <w:noProof/>
                <w:webHidden/>
              </w:rPr>
              <w:fldChar w:fldCharType="end"/>
            </w:r>
          </w:hyperlink>
        </w:p>
        <w:p w14:paraId="71CBDF7F" w14:textId="2984F37E" w:rsidR="00B42A89" w:rsidRDefault="00B42A89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37159" w:history="1">
            <w:r w:rsidRPr="00994C32">
              <w:rPr>
                <w:rStyle w:val="Hipercze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94C32">
              <w:rPr>
                <w:rStyle w:val="Hipercze"/>
                <w:noProof/>
              </w:rPr>
              <w:t>Zasada równoważności rozwiązań i neutralności technologicznej.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_Toc201737159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4A0978" w14:textId="361516CA" w:rsidR="00B42A89" w:rsidRDefault="00B42A89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37160" w:history="1">
            <w:r w:rsidRPr="00994C32">
              <w:rPr>
                <w:rStyle w:val="Hipercze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94C32">
              <w:rPr>
                <w:rStyle w:val="Hipercze"/>
                <w:noProof/>
              </w:rPr>
              <w:t>Wymagania ogólne dla szkoleń.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_Toc201737160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9FDA8" w14:textId="51EC67F7" w:rsidR="00B42A89" w:rsidRDefault="00B42A89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37161" w:history="1">
            <w:r w:rsidRPr="00994C32">
              <w:rPr>
                <w:rStyle w:val="Hipercze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94C32">
              <w:rPr>
                <w:rStyle w:val="Hipercze"/>
                <w:noProof/>
              </w:rPr>
              <w:t>Opis przedmiotu zamówienia.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_Toc201737161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5691C" w14:textId="3B6517A8" w:rsidR="00EF3894" w:rsidRDefault="00EF3894" w:rsidP="00401640">
          <w:pPr>
            <w:pStyle w:val="Spistreci1"/>
            <w:tabs>
              <w:tab w:val="left" w:pos="720"/>
            </w:tabs>
            <w:spacing w:before="100" w:beforeAutospacing="1" w:after="120" w:line="276" w:lineRule="auto"/>
          </w:pPr>
          <w:r>
            <w:rPr>
              <w:b/>
              <w:bCs/>
            </w:rPr>
            <w:fldChar w:fldCharType="end"/>
          </w:r>
        </w:p>
      </w:sdtContent>
    </w:sdt>
    <w:p w14:paraId="796E12B1" w14:textId="09ADB18F" w:rsidR="00EF3894" w:rsidRDefault="00EF3894" w:rsidP="00401640">
      <w:pPr>
        <w:spacing w:before="100" w:beforeAutospacing="1" w:after="120" w:line="276" w:lineRule="auto"/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67816582" w14:textId="765F7882" w:rsidR="00A46045" w:rsidRDefault="00A922E9" w:rsidP="00401640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1" w:name="_Toc201737158"/>
      <w:r>
        <w:lastRenderedPageBreak/>
        <w:t>Zestawienie ilościowe.</w:t>
      </w:r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6304"/>
        <w:gridCol w:w="2263"/>
      </w:tblGrid>
      <w:tr w:rsidR="0056145F" w14:paraId="5045F041" w14:textId="77777777" w:rsidTr="00B00BEE">
        <w:trPr>
          <w:trHeight w:val="504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A1CA1A5" w14:textId="77777777" w:rsidR="0056145F" w:rsidRDefault="0056145F" w:rsidP="00401640">
            <w:pPr>
              <w:spacing w:before="100" w:beforeAutospacing="1" w:after="120" w:line="276" w:lineRule="auto"/>
              <w:jc w:val="center"/>
            </w:pPr>
            <w:r>
              <w:t>Lp.</w:t>
            </w:r>
          </w:p>
        </w:tc>
        <w:tc>
          <w:tcPr>
            <w:tcW w:w="6304" w:type="dxa"/>
            <w:shd w:val="clear" w:color="auto" w:fill="D9D9D9" w:themeFill="background1" w:themeFillShade="D9"/>
            <w:vAlign w:val="center"/>
          </w:tcPr>
          <w:p w14:paraId="37722503" w14:textId="77777777" w:rsidR="0056145F" w:rsidRDefault="0056145F" w:rsidP="00401640">
            <w:pPr>
              <w:spacing w:before="100" w:beforeAutospacing="1" w:after="120" w:line="276" w:lineRule="auto"/>
              <w:jc w:val="center"/>
            </w:pPr>
            <w:r>
              <w:t>Nazwa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102B77C" w14:textId="77777777" w:rsidR="0056145F" w:rsidRDefault="0056145F" w:rsidP="00401640">
            <w:pPr>
              <w:spacing w:before="100" w:beforeAutospacing="1" w:after="120" w:line="276" w:lineRule="auto"/>
              <w:jc w:val="center"/>
            </w:pPr>
            <w:r>
              <w:t>Ilość</w:t>
            </w:r>
          </w:p>
        </w:tc>
      </w:tr>
      <w:tr w:rsidR="0056145F" w14:paraId="73CA1862" w14:textId="77777777" w:rsidTr="00B00BEE">
        <w:tc>
          <w:tcPr>
            <w:tcW w:w="495" w:type="dxa"/>
          </w:tcPr>
          <w:p w14:paraId="261ED025" w14:textId="77777777" w:rsidR="0056145F" w:rsidRDefault="0056145F" w:rsidP="00401640">
            <w:pPr>
              <w:spacing w:before="100" w:beforeAutospacing="1" w:after="120" w:line="276" w:lineRule="auto"/>
            </w:pPr>
            <w:r>
              <w:t>1.</w:t>
            </w:r>
          </w:p>
        </w:tc>
        <w:tc>
          <w:tcPr>
            <w:tcW w:w="6304" w:type="dxa"/>
          </w:tcPr>
          <w:p w14:paraId="0723EFD1" w14:textId="070C8E9E" w:rsidR="0056145F" w:rsidRDefault="00037B40" w:rsidP="00401640">
            <w:pPr>
              <w:spacing w:before="100" w:beforeAutospacing="1" w:after="120" w:line="276" w:lineRule="auto"/>
            </w:pPr>
            <w:r w:rsidRPr="00037B40">
              <w:t>Zakup usług szkolenia pracowników z cyberbezpieczeństwa</w:t>
            </w:r>
          </w:p>
        </w:tc>
        <w:tc>
          <w:tcPr>
            <w:tcW w:w="2263" w:type="dxa"/>
            <w:vAlign w:val="center"/>
          </w:tcPr>
          <w:p w14:paraId="08B3C646" w14:textId="3BE8EB4D" w:rsidR="0056145F" w:rsidRDefault="00EF6D63" w:rsidP="00401640">
            <w:pPr>
              <w:spacing w:before="100" w:beforeAutospacing="1" w:after="120" w:line="276" w:lineRule="auto"/>
              <w:jc w:val="center"/>
            </w:pPr>
            <w:r>
              <w:t>20</w:t>
            </w:r>
            <w:r w:rsidR="00037B40">
              <w:t xml:space="preserve"> osób</w:t>
            </w:r>
          </w:p>
        </w:tc>
      </w:tr>
    </w:tbl>
    <w:p w14:paraId="7BBF98CF" w14:textId="20B31565" w:rsidR="00675A64" w:rsidRPr="00E55235" w:rsidRDefault="00675A64" w:rsidP="00401640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2" w:name="_Toc201737160"/>
      <w:r w:rsidRPr="00E55235">
        <w:t>Wymagania ogólne dla szkoleń</w:t>
      </w:r>
      <w:r w:rsidR="00E55235">
        <w:t>.</w:t>
      </w:r>
      <w:bookmarkEnd w:id="2"/>
    </w:p>
    <w:p w14:paraId="00564652" w14:textId="77777777" w:rsidR="00675A64" w:rsidRPr="00397668" w:rsidRDefault="00675A64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</w:pPr>
      <w:r w:rsidRPr="00397668">
        <w:t xml:space="preserve">Jednostką czasową szkolenia jest 1 godzina szkoleniowa (1 godzina szkolenia = 45 minut). </w:t>
      </w:r>
    </w:p>
    <w:p w14:paraId="08D47ADB" w14:textId="77777777" w:rsidR="00675A64" w:rsidRPr="00397668" w:rsidRDefault="00675A64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</w:pPr>
      <w:r w:rsidRPr="00397668">
        <w:t>Szkolenia będą trwały maksymalnie 8 godzin szkoleniowych w ciągu dnia.</w:t>
      </w:r>
    </w:p>
    <w:p w14:paraId="5A79C67A" w14:textId="750F5DFB" w:rsidR="00675A64" w:rsidRPr="00397668" w:rsidRDefault="00675A64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</w:pPr>
      <w:r w:rsidRPr="00397668">
        <w:t xml:space="preserve">Szkolenia będą odbywać się w dni robocze w </w:t>
      </w:r>
      <w:r w:rsidR="002A6FAD" w:rsidRPr="00397668">
        <w:t xml:space="preserve">godzinach </w:t>
      </w:r>
      <w:r w:rsidR="001E72D6">
        <w:t>8</w:t>
      </w:r>
      <w:r w:rsidR="002A6FAD" w:rsidRPr="00397668">
        <w:t>.</w:t>
      </w:r>
      <w:r w:rsidR="001E72D6">
        <w:t>0</w:t>
      </w:r>
      <w:r w:rsidR="002A6FAD" w:rsidRPr="00397668">
        <w:t>0</w:t>
      </w:r>
      <w:r w:rsidRPr="00397668">
        <w:t xml:space="preserve"> – 1</w:t>
      </w:r>
      <w:r w:rsidR="001E72D6">
        <w:t>6</w:t>
      </w:r>
      <w:r w:rsidRPr="00397668">
        <w:t>.</w:t>
      </w:r>
      <w:r w:rsidR="001E72D6">
        <w:t>0</w:t>
      </w:r>
      <w:r w:rsidRPr="00397668">
        <w:t>0.</w:t>
      </w:r>
    </w:p>
    <w:p w14:paraId="0CC010E7" w14:textId="46CB2B5A" w:rsidR="00675A64" w:rsidRPr="00397668" w:rsidRDefault="00675A64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</w:pPr>
      <w:r w:rsidRPr="00397668">
        <w:t>Szkolenia będą prowadzone w języku polskim</w:t>
      </w:r>
      <w:r>
        <w:t xml:space="preserve"> w formule stacjonarnej w siedzibie Zamawiającego. Zamawiający </w:t>
      </w:r>
      <w:r w:rsidR="00F943A2">
        <w:t xml:space="preserve">nie </w:t>
      </w:r>
      <w:r>
        <w:t>dopuszcza prowadzeni</w:t>
      </w:r>
      <w:r w:rsidR="00F943A2">
        <w:t>a</w:t>
      </w:r>
      <w:r>
        <w:t xml:space="preserve"> szkoleń w trybie zdalnym w formule on-line.</w:t>
      </w:r>
    </w:p>
    <w:p w14:paraId="3F552943" w14:textId="77777777" w:rsidR="00675A64" w:rsidRPr="00397668" w:rsidRDefault="00675A64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</w:pPr>
      <w:r w:rsidRPr="00397668">
        <w:t xml:space="preserve">Szkolenia prowadzone będą na podstawie zaakceptowanego prze Zamawiającego dziennego harmonogramu prac, dostarczonego przez Wykonawcę Zamawiającemu nie później niż </w:t>
      </w:r>
      <w:r>
        <w:t>14</w:t>
      </w:r>
      <w:r w:rsidRPr="00397668">
        <w:t xml:space="preserve"> dni przed rozpoczęciem szkolenia.</w:t>
      </w:r>
    </w:p>
    <w:p w14:paraId="411CC3C9" w14:textId="77777777" w:rsidR="00675A64" w:rsidRPr="00397668" w:rsidRDefault="00675A64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</w:pPr>
      <w:r w:rsidRPr="00397668">
        <w:t>Szkolenia prowadzone będą na podstawie zaakceptowanego prze</w:t>
      </w:r>
      <w:r>
        <w:t>z</w:t>
      </w:r>
      <w:r w:rsidRPr="00397668">
        <w:t xml:space="preserve"> Zamawiającego szczegółowego zakresu merytorycznego szkolenia dostarczonego przez Wykonawcę. </w:t>
      </w:r>
    </w:p>
    <w:p w14:paraId="078FC4B3" w14:textId="77777777" w:rsidR="00675A64" w:rsidRPr="00397668" w:rsidRDefault="00675A64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</w:pPr>
      <w:r w:rsidRPr="00397668">
        <w:t>W przypadku szkoleń trwających do 3 godzin, przewiduje się jedną przerwę trwającą 15 minut. W</w:t>
      </w:r>
      <w:r>
        <w:t> </w:t>
      </w:r>
      <w:r w:rsidRPr="00397668">
        <w:t>przypadku szkoleń trwających powyżej 3 godzin, organizowane będą dwie przerwy trwające 15 minut każda. Dodatkowo, w przypadku szkoleń trwających 8 godzin</w:t>
      </w:r>
      <w:r>
        <w:t xml:space="preserve"> </w:t>
      </w:r>
      <w:r w:rsidRPr="00397668">
        <w:t>zaplanowana jest przerwa trwająca 30 minut.</w:t>
      </w:r>
    </w:p>
    <w:p w14:paraId="3179AFDD" w14:textId="77777777" w:rsidR="00675A64" w:rsidRPr="00397668" w:rsidRDefault="00675A64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</w:pPr>
      <w:r w:rsidRPr="00397668">
        <w:t>W ramach organizacji szkoleń Zamawiający zapewni rekrutację osób biorących udział w szkoleniach.</w:t>
      </w:r>
      <w:r>
        <w:t xml:space="preserve"> Wykonawca jest zobowiązany do przeprowadzenia szkolenia uzupełniającego</w:t>
      </w:r>
      <w:r w:rsidRPr="00A75949">
        <w:t xml:space="preserve"> dla osób, które nie ze względów przypadków losowych nie będą mogły uczestniczyć w szkoleniu w wyznaczonych terminach.</w:t>
      </w:r>
    </w:p>
    <w:p w14:paraId="245C8AE7" w14:textId="77777777" w:rsidR="00675A64" w:rsidRPr="00397668" w:rsidRDefault="00675A64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</w:pPr>
      <w:r w:rsidRPr="00397668">
        <w:t>W ramach organizacji szkoleń Wykonawca zapewni:</w:t>
      </w:r>
    </w:p>
    <w:p w14:paraId="0D497CB0" w14:textId="77777777" w:rsidR="00675A64" w:rsidRPr="00771245" w:rsidRDefault="00675A64">
      <w:pPr>
        <w:pStyle w:val="Akapitzlist"/>
        <w:numPr>
          <w:ilvl w:val="1"/>
          <w:numId w:val="4"/>
        </w:numPr>
        <w:spacing w:line="276" w:lineRule="auto"/>
        <w:jc w:val="both"/>
      </w:pPr>
      <w:r w:rsidRPr="00771245">
        <w:t>Materiały szkoleniowe, obejmujące szczegółowy zakres szkolenia, harmonogram dzienny szkolenia oraz materiały merytoryczne (np. skrypty, podręczniki, zeszyty informacyjne, broszury) w formie papierowej</w:t>
      </w:r>
      <w:r>
        <w:t xml:space="preserve"> lub elektronicznej</w:t>
      </w:r>
      <w:r w:rsidRPr="00771245">
        <w:t>, zawierające szczegółowe informacje, które będą omawiane podczas szkolenia. Ponadto</w:t>
      </w:r>
      <w:r>
        <w:t xml:space="preserve"> w przypadku organizacji szkoleń w formule stacjonarnej (w siedzibie Zamawiającego)</w:t>
      </w:r>
      <w:r w:rsidRPr="00771245">
        <w:t xml:space="preserve">, uczestnicy otrzymają materiały pisarskie, w tym zeszyty, długopisy, ołówki itp. Materiały szkoleniowe przekazywane są nieodpłatnie </w:t>
      </w:r>
      <w:r>
        <w:t>u</w:t>
      </w:r>
      <w:r w:rsidRPr="00771245">
        <w:t>czestnikom na własność. 2 egzemplarze materiałów szkoleniowych zostaną przekazane Zamawiającemu w celach archiwalnych.</w:t>
      </w:r>
    </w:p>
    <w:p w14:paraId="7A28029D" w14:textId="1E4B0BFF" w:rsidR="00675A64" w:rsidRPr="00771245" w:rsidRDefault="00F943A2">
      <w:pPr>
        <w:pStyle w:val="Akapitzlist"/>
        <w:numPr>
          <w:ilvl w:val="1"/>
          <w:numId w:val="4"/>
        </w:numPr>
        <w:spacing w:line="276" w:lineRule="auto"/>
        <w:jc w:val="both"/>
      </w:pPr>
      <w:r>
        <w:t>O</w:t>
      </w:r>
      <w:r w:rsidR="00675A64">
        <w:t xml:space="preserve"> ile wynika to z programu szkolenia Wykonawca zapewni s</w:t>
      </w:r>
      <w:r w:rsidR="00675A64" w:rsidRPr="00771245">
        <w:t xml:space="preserve">przęt komputerowy dla każdego </w:t>
      </w:r>
      <w:r w:rsidR="00675A64">
        <w:t>u</w:t>
      </w:r>
      <w:r w:rsidR="00675A64" w:rsidRPr="00771245">
        <w:t>czestnika</w:t>
      </w:r>
      <w:r w:rsidR="00675A64">
        <w:t xml:space="preserve"> szkolenia</w:t>
      </w:r>
      <w:r w:rsidR="00675A64" w:rsidRPr="00771245">
        <w:t xml:space="preserve"> umożliwiający przeprowadzenie szkolenia </w:t>
      </w:r>
      <w:r w:rsidR="00675A64">
        <w:t>oraz w</w:t>
      </w:r>
      <w:r w:rsidR="00675A64" w:rsidRPr="00771245">
        <w:t>ystarczającą liczbę własnych licencji na oprogramowanie komputerowe wykorzystywane przy realizacji szkoleń</w:t>
      </w:r>
      <w:r w:rsidR="00675A64">
        <w:t>.</w:t>
      </w:r>
    </w:p>
    <w:p w14:paraId="6BF93DB7" w14:textId="77777777" w:rsidR="00675A64" w:rsidRPr="00771245" w:rsidRDefault="00675A64">
      <w:pPr>
        <w:pStyle w:val="Akapitzlist"/>
        <w:numPr>
          <w:ilvl w:val="1"/>
          <w:numId w:val="4"/>
        </w:numPr>
        <w:spacing w:line="276" w:lineRule="auto"/>
        <w:jc w:val="both"/>
      </w:pPr>
      <w:r w:rsidRPr="00771245">
        <w:t>Projektor multimedialny, tablice i inne artykuły niezbędne do prowadzenia szkoleń</w:t>
      </w:r>
      <w:r>
        <w:t xml:space="preserve"> w przypadku prowadzenia szkoleń stacjonarnych (w siedzibie Zamawiającego)</w:t>
      </w:r>
      <w:r w:rsidRPr="00771245">
        <w:t xml:space="preserve">. </w:t>
      </w:r>
    </w:p>
    <w:p w14:paraId="53C178E9" w14:textId="77777777" w:rsidR="00675A64" w:rsidRPr="00771245" w:rsidRDefault="00675A64">
      <w:pPr>
        <w:pStyle w:val="Akapitzlist"/>
        <w:numPr>
          <w:ilvl w:val="1"/>
          <w:numId w:val="4"/>
        </w:numPr>
        <w:spacing w:line="276" w:lineRule="auto"/>
        <w:jc w:val="both"/>
      </w:pPr>
      <w:r w:rsidRPr="00771245">
        <w:t xml:space="preserve">Właściwe działania promocyjne i informacyjne dotyczące szkoleń, w tym właściwe oznakowanie sal szkoleniowych, jak również oznakowanie w odpowiedni sposób materiałów szkoleniowych przekazanych </w:t>
      </w:r>
      <w:r>
        <w:t>u</w:t>
      </w:r>
      <w:r w:rsidRPr="00771245">
        <w:t xml:space="preserve">czestnikom oraz Zamawiającemu w celach archiwalnych obowiązkowymi oznaczeniami Beneficjentów Funduszy Europejskich.  </w:t>
      </w:r>
    </w:p>
    <w:p w14:paraId="40485DFC" w14:textId="77777777" w:rsidR="00675A64" w:rsidRPr="00771245" w:rsidRDefault="00675A64">
      <w:pPr>
        <w:pStyle w:val="Akapitzlist"/>
        <w:numPr>
          <w:ilvl w:val="1"/>
          <w:numId w:val="4"/>
        </w:numPr>
        <w:spacing w:line="276" w:lineRule="auto"/>
        <w:jc w:val="both"/>
      </w:pPr>
      <w:r w:rsidRPr="00771245">
        <w:t xml:space="preserve">Wydanie </w:t>
      </w:r>
      <w:r>
        <w:t>u</w:t>
      </w:r>
      <w:r w:rsidRPr="00771245">
        <w:t>czestnikom szkolenia zaświadczeń o ukończeniu danego szkolenia.</w:t>
      </w:r>
    </w:p>
    <w:p w14:paraId="334A5022" w14:textId="7DD3CCCF" w:rsidR="00675A64" w:rsidRPr="00771245" w:rsidRDefault="00675A64">
      <w:pPr>
        <w:pStyle w:val="Akapitzlist"/>
        <w:numPr>
          <w:ilvl w:val="1"/>
          <w:numId w:val="4"/>
        </w:numPr>
        <w:spacing w:line="276" w:lineRule="auto"/>
        <w:jc w:val="both"/>
      </w:pPr>
      <w:r w:rsidRPr="00771245">
        <w:lastRenderedPageBreak/>
        <w:t>Kadrę</w:t>
      </w:r>
      <w:r>
        <w:t xml:space="preserve"> </w:t>
      </w:r>
      <w:r w:rsidRPr="00771245">
        <w:t>trenerską posiadającą wiedzę i umiejętności adekwatne do rodzaju i zakresu merytorycznego szkolenia, zdolną do pełnej realizacji wymogów związanych z prowadzeniem szkoleń</w:t>
      </w:r>
      <w:r w:rsidR="00E55235">
        <w:t xml:space="preserve"> oraz dwuletnie doświadczenia w prowadzeniu szkoleń w przedmiotowym obszarze.</w:t>
      </w:r>
      <w:r w:rsidR="00F375B7">
        <w:t xml:space="preserve"> </w:t>
      </w:r>
      <w:r w:rsidR="00F375B7" w:rsidRPr="00F375B7">
        <w:t>Wykonawca jest zobowiązany w trakcie realizacji przedmiotu zamówienia posługiwać się osobami tylko z odpowiednim doświadczeniem, tj. nie krótszym niż 2 letnie doświadczenie w obszarze świadczonej przez daną osobę usługi na rzecz Zamawiającego.</w:t>
      </w:r>
    </w:p>
    <w:p w14:paraId="44F0FC0C" w14:textId="77777777" w:rsidR="00675A64" w:rsidRPr="00771245" w:rsidRDefault="00675A64">
      <w:pPr>
        <w:pStyle w:val="Akapitzlist"/>
        <w:numPr>
          <w:ilvl w:val="1"/>
          <w:numId w:val="4"/>
        </w:numPr>
        <w:spacing w:line="276" w:lineRule="auto"/>
        <w:jc w:val="both"/>
      </w:pPr>
      <w:r w:rsidRPr="00771245">
        <w:t>Prowadzenie dokumentacji wszystkich szkoleń w jednakowy sposób. Na dokumentację szkolenia składają się:</w:t>
      </w:r>
    </w:p>
    <w:p w14:paraId="6C022E13" w14:textId="77777777" w:rsidR="00675A64" w:rsidRPr="00771245" w:rsidRDefault="00675A64">
      <w:pPr>
        <w:pStyle w:val="Akapitzlist"/>
        <w:numPr>
          <w:ilvl w:val="2"/>
          <w:numId w:val="3"/>
        </w:numPr>
        <w:spacing w:line="276" w:lineRule="auto"/>
        <w:jc w:val="both"/>
      </w:pPr>
      <w:r w:rsidRPr="00771245">
        <w:t xml:space="preserve">Lista obecności </w:t>
      </w:r>
      <w:r>
        <w:t>u</w:t>
      </w:r>
      <w:r w:rsidRPr="00771245">
        <w:t>czestników szkolenia (dzienne, wypełniane oddzielnie każdego dnia szkolenia).</w:t>
      </w:r>
    </w:p>
    <w:p w14:paraId="2AAE8750" w14:textId="77777777" w:rsidR="00675A64" w:rsidRPr="00771245" w:rsidRDefault="00675A64">
      <w:pPr>
        <w:pStyle w:val="Akapitzlist"/>
        <w:numPr>
          <w:ilvl w:val="2"/>
          <w:numId w:val="3"/>
        </w:numPr>
        <w:spacing w:line="276" w:lineRule="auto"/>
        <w:jc w:val="both"/>
      </w:pPr>
      <w:r w:rsidRPr="00771245">
        <w:t>Lista odbioru zaświadczeń o ukończeniu szkolenia.</w:t>
      </w:r>
    </w:p>
    <w:p w14:paraId="0489DE02" w14:textId="77777777" w:rsidR="00675A64" w:rsidRPr="00771245" w:rsidRDefault="00675A64">
      <w:pPr>
        <w:pStyle w:val="Akapitzlist"/>
        <w:numPr>
          <w:ilvl w:val="2"/>
          <w:numId w:val="3"/>
        </w:numPr>
        <w:spacing w:line="276" w:lineRule="auto"/>
        <w:jc w:val="both"/>
      </w:pPr>
      <w:r w:rsidRPr="00771245">
        <w:t xml:space="preserve">Potwierdzenie przez </w:t>
      </w:r>
      <w:r>
        <w:t>u</w:t>
      </w:r>
      <w:r w:rsidRPr="00771245">
        <w:t>czestników odbioru materiałów szkoleniowych.</w:t>
      </w:r>
    </w:p>
    <w:p w14:paraId="3816B351" w14:textId="77777777" w:rsidR="00675A64" w:rsidRPr="00771245" w:rsidRDefault="00675A64">
      <w:pPr>
        <w:pStyle w:val="Akapitzlist"/>
        <w:numPr>
          <w:ilvl w:val="2"/>
          <w:numId w:val="3"/>
        </w:numPr>
        <w:spacing w:line="276" w:lineRule="auto"/>
        <w:jc w:val="both"/>
      </w:pPr>
      <w:r w:rsidRPr="00771245">
        <w:t>Przeprowadzenie ankiet satysfakcji po każdym szkoleniu.</w:t>
      </w:r>
    </w:p>
    <w:p w14:paraId="59E9F3EE" w14:textId="77777777" w:rsidR="00675A64" w:rsidRDefault="00675A64">
      <w:pPr>
        <w:pStyle w:val="Akapitzlist"/>
        <w:numPr>
          <w:ilvl w:val="2"/>
          <w:numId w:val="3"/>
        </w:numPr>
        <w:spacing w:line="276" w:lineRule="auto"/>
        <w:jc w:val="both"/>
      </w:pPr>
      <w:r w:rsidRPr="00771245">
        <w:t>Sporządzony przez kadrę trenerską dziennik zajęć, zawierający szczegółowe informacje na temat przebiegu oraz zakresu merytorycznego szkolenia, podpisany po zakończeniu szkolenia przez prowadzącego szkolenie.</w:t>
      </w:r>
    </w:p>
    <w:p w14:paraId="39DFA7C4" w14:textId="753EF6B0" w:rsidR="00B11872" w:rsidRDefault="00B11872" w:rsidP="00401640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3" w:name="_Toc201737161"/>
      <w:r>
        <w:t>Opis przedmiotu zamówienia</w:t>
      </w:r>
      <w:r w:rsidR="00F943A2">
        <w:t>.</w:t>
      </w:r>
      <w:bookmarkEnd w:id="3"/>
    </w:p>
    <w:p w14:paraId="4E7DEE19" w14:textId="77777777" w:rsidR="00675A64" w:rsidRPr="004409EE" w:rsidRDefault="00675A64" w:rsidP="00401640">
      <w:pPr>
        <w:spacing w:line="276" w:lineRule="auto"/>
        <w:jc w:val="both"/>
        <w:rPr>
          <w:u w:val="single"/>
        </w:rPr>
      </w:pPr>
      <w:r>
        <w:rPr>
          <w:u w:val="single"/>
        </w:rPr>
        <w:t>W ramach ramowego programu szkoleń Zamawiający zaleca ująć następujące zagadnienia</w:t>
      </w:r>
      <w:r w:rsidRPr="004409EE">
        <w:rPr>
          <w:u w:val="single"/>
        </w:rPr>
        <w:t>:</w:t>
      </w:r>
    </w:p>
    <w:p w14:paraId="502424CD" w14:textId="77777777" w:rsidR="00675A64" w:rsidRDefault="00675A64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t>G</w:t>
      </w:r>
      <w:r w:rsidRPr="00D65740">
        <w:t>łówne założenia i wymagania prawne</w:t>
      </w:r>
      <w:r>
        <w:t xml:space="preserve"> cyberbezpieczeństwa w pracy urzędnika.</w:t>
      </w:r>
    </w:p>
    <w:p w14:paraId="15A49FA5" w14:textId="77777777" w:rsidR="00675A64" w:rsidRDefault="00675A64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 w:rsidRPr="00D65740">
        <w:t>Polityka bezpieczeństwa w organizacji</w:t>
      </w:r>
      <w:r>
        <w:t>.</w:t>
      </w:r>
    </w:p>
    <w:p w14:paraId="678D483E" w14:textId="77777777" w:rsidR="00675A64" w:rsidRDefault="00675A64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t>Definicja incydentu bezpieczeństwa i zasady postępowania z incydentem.</w:t>
      </w:r>
    </w:p>
    <w:p w14:paraId="3219616B" w14:textId="77777777" w:rsidR="00675A64" w:rsidRPr="00D65740" w:rsidRDefault="00675A64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t>Rodzaje ataków: a</w:t>
      </w:r>
      <w:r w:rsidRPr="00D65740">
        <w:t>taki socjotechniczne</w:t>
      </w:r>
      <w:r>
        <w:t>, ataki komputerowe, a</w:t>
      </w:r>
      <w:r w:rsidRPr="00D65740">
        <w:t>taki przez sieci bezprzewodowe</w:t>
      </w:r>
      <w:r>
        <w:t>, ataki przez pocztę e-mail (fałszywe e-maile), ataki przez strony WWW, a</w:t>
      </w:r>
      <w:r w:rsidRPr="004F6CF2">
        <w:t>taki przez telefon</w:t>
      </w:r>
      <w:r>
        <w:t xml:space="preserve">, </w:t>
      </w:r>
      <w:proofErr w:type="spellStart"/>
      <w:r w:rsidRPr="004F6CF2">
        <w:t>phishing</w:t>
      </w:r>
      <w:proofErr w:type="spellEnd"/>
      <w:r>
        <w:t xml:space="preserve">, </w:t>
      </w:r>
      <w:proofErr w:type="spellStart"/>
      <w:r w:rsidRPr="004F6CF2">
        <w:t>spoofing</w:t>
      </w:r>
      <w:proofErr w:type="spellEnd"/>
      <w:r w:rsidRPr="004F6CF2">
        <w:t>, spam</w:t>
      </w:r>
      <w:r>
        <w:t>.</w:t>
      </w:r>
    </w:p>
    <w:p w14:paraId="12BB191F" w14:textId="77777777" w:rsidR="00675A64" w:rsidRPr="006D1CE8" w:rsidRDefault="00675A64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 w:rsidRPr="004F6CF2">
        <w:t>Bezpieczeństwo fizyczne - urządzenia, dokumenty, „czyste biurko”</w:t>
      </w:r>
      <w:r>
        <w:t>.</w:t>
      </w:r>
    </w:p>
    <w:p w14:paraId="2EBF662C" w14:textId="77777777" w:rsidR="00675A64" w:rsidRPr="004F6CF2" w:rsidRDefault="00675A64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 w:rsidRPr="004F6CF2">
        <w:t xml:space="preserve">Zabezpieczenie informatycznych nośników danych – </w:t>
      </w:r>
      <w:proofErr w:type="spellStart"/>
      <w:r w:rsidRPr="004F6CF2">
        <w:t>pendrivy</w:t>
      </w:r>
      <w:proofErr w:type="spellEnd"/>
      <w:r w:rsidRPr="004F6CF2">
        <w:t xml:space="preserve"> i pamięci zewnętrzne.</w:t>
      </w:r>
    </w:p>
    <w:p w14:paraId="7FBF6A64" w14:textId="77777777" w:rsidR="00675A64" w:rsidRPr="004F6CF2" w:rsidRDefault="00675A64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 w:rsidRPr="004F6CF2">
        <w:t>Zdalny dostęp do zasobów jednostki i korzystanie z urządzeń prywatnych przez pracowników oraz związane z</w:t>
      </w:r>
      <w:r>
        <w:t xml:space="preserve"> </w:t>
      </w:r>
      <w:r w:rsidRPr="004F6CF2">
        <w:t>tym potencjalne zagrożenia.</w:t>
      </w:r>
    </w:p>
    <w:p w14:paraId="6D61784F" w14:textId="77777777" w:rsidR="00675A64" w:rsidRPr="004F6CF2" w:rsidRDefault="00675A64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 w:rsidRPr="004F6CF2">
        <w:t>Przechowywanie danych w</w:t>
      </w:r>
      <w:r>
        <w:t xml:space="preserve"> </w:t>
      </w:r>
      <w:r w:rsidRPr="004F6CF2">
        <w:t>chmurze i</w:t>
      </w:r>
      <w:r>
        <w:t xml:space="preserve"> </w:t>
      </w:r>
      <w:r w:rsidRPr="004F6CF2">
        <w:t>korzystanie z</w:t>
      </w:r>
      <w:r>
        <w:t xml:space="preserve"> </w:t>
      </w:r>
      <w:r w:rsidRPr="004F6CF2">
        <w:t>zewnętrznych dostawców usług informatycznych.</w:t>
      </w:r>
    </w:p>
    <w:p w14:paraId="4F5163D0" w14:textId="77777777" w:rsidR="00675A64" w:rsidRPr="004F6CF2" w:rsidRDefault="00675A64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 w:rsidRPr="004F6CF2">
        <w:t>Prawidłowe korzystanie z oprogramowania antywirusowego.</w:t>
      </w:r>
    </w:p>
    <w:p w14:paraId="006EF8CF" w14:textId="77777777" w:rsidR="00675A64" w:rsidRPr="004F6CF2" w:rsidRDefault="00675A64">
      <w:pPr>
        <w:pStyle w:val="Akapitzlist"/>
        <w:numPr>
          <w:ilvl w:val="0"/>
          <w:numId w:val="2"/>
        </w:numPr>
        <w:spacing w:after="0" w:line="276" w:lineRule="auto"/>
        <w:ind w:left="284" w:hanging="426"/>
        <w:jc w:val="both"/>
      </w:pPr>
      <w:r w:rsidRPr="004F6CF2">
        <w:t>Zasady aktualizacji programów i aplikacji.</w:t>
      </w:r>
    </w:p>
    <w:p w14:paraId="3C4BD34C" w14:textId="77777777" w:rsidR="00675A64" w:rsidRPr="00D65740" w:rsidRDefault="00675A64">
      <w:pPr>
        <w:pStyle w:val="Akapitzlist"/>
        <w:numPr>
          <w:ilvl w:val="0"/>
          <w:numId w:val="2"/>
        </w:numPr>
        <w:spacing w:after="0" w:line="276" w:lineRule="auto"/>
        <w:ind w:left="284" w:hanging="426"/>
        <w:jc w:val="both"/>
      </w:pPr>
      <w:r>
        <w:t>Szyfrowanie dokumentów i poczty elektronicznej.</w:t>
      </w:r>
    </w:p>
    <w:p w14:paraId="43F5E9FF" w14:textId="77777777" w:rsidR="00675A64" w:rsidRDefault="00675A64">
      <w:pPr>
        <w:pStyle w:val="Akapitzlist"/>
        <w:numPr>
          <w:ilvl w:val="0"/>
          <w:numId w:val="2"/>
        </w:numPr>
        <w:spacing w:after="0" w:line="276" w:lineRule="auto"/>
        <w:ind w:left="284" w:hanging="426"/>
        <w:jc w:val="both"/>
      </w:pPr>
      <w:r w:rsidRPr="004F6CF2">
        <w:t>Polityka haseł, zarządzanie dostępem i tożsamością</w:t>
      </w:r>
      <w:r>
        <w:t>.</w:t>
      </w:r>
    </w:p>
    <w:p w14:paraId="4C1EA358" w14:textId="77777777" w:rsidR="00675A64" w:rsidRDefault="00675A64" w:rsidP="00401640">
      <w:pPr>
        <w:spacing w:after="0" w:line="276" w:lineRule="auto"/>
        <w:jc w:val="both"/>
        <w:rPr>
          <w:u w:val="single"/>
        </w:rPr>
      </w:pPr>
    </w:p>
    <w:p w14:paraId="4E6D3A4A" w14:textId="77777777" w:rsidR="00675A64" w:rsidRPr="004409EE" w:rsidRDefault="00675A64" w:rsidP="00401640">
      <w:pPr>
        <w:spacing w:line="276" w:lineRule="auto"/>
        <w:jc w:val="both"/>
        <w:rPr>
          <w:u w:val="single"/>
        </w:rPr>
      </w:pPr>
      <w:r w:rsidRPr="004409EE">
        <w:rPr>
          <w:u w:val="single"/>
        </w:rPr>
        <w:t>Dodatkowe wymagania:</w:t>
      </w:r>
    </w:p>
    <w:p w14:paraId="4F62021F" w14:textId="7043FD38" w:rsidR="00675A64" w:rsidRPr="00605855" w:rsidRDefault="00675A64">
      <w:pPr>
        <w:pStyle w:val="Akapitzlist"/>
        <w:numPr>
          <w:ilvl w:val="0"/>
          <w:numId w:val="6"/>
        </w:numPr>
        <w:spacing w:after="0" w:line="276" w:lineRule="auto"/>
        <w:ind w:left="284" w:hanging="426"/>
        <w:jc w:val="both"/>
      </w:pPr>
      <w:r w:rsidRPr="00605855">
        <w:t>W ramach usługi zostan</w:t>
      </w:r>
      <w:r>
        <w:t>ie</w:t>
      </w:r>
      <w:r w:rsidRPr="00605855">
        <w:t xml:space="preserve"> przeszkolon</w:t>
      </w:r>
      <w:r>
        <w:t>e</w:t>
      </w:r>
      <w:r w:rsidRPr="00605855">
        <w:t xml:space="preserve"> </w:t>
      </w:r>
      <w:r w:rsidR="00973A43">
        <w:t>20</w:t>
      </w:r>
      <w:r w:rsidRPr="00076FF5">
        <w:t xml:space="preserve"> osób w </w:t>
      </w:r>
      <w:r w:rsidR="00973A43">
        <w:t>2</w:t>
      </w:r>
      <w:r>
        <w:t xml:space="preserve"> </w:t>
      </w:r>
      <w:r w:rsidRPr="00076FF5">
        <w:t xml:space="preserve">grupach maksimum </w:t>
      </w:r>
      <w:r w:rsidR="00F943A2">
        <w:t>1</w:t>
      </w:r>
      <w:r w:rsidR="00973A43">
        <w:t>2</w:t>
      </w:r>
      <w:r w:rsidRPr="00076FF5">
        <w:t>-osobowych.</w:t>
      </w:r>
    </w:p>
    <w:p w14:paraId="3F214E24" w14:textId="08F778E7" w:rsidR="00675A64" w:rsidRDefault="00675A64">
      <w:pPr>
        <w:pStyle w:val="Akapitzlist"/>
        <w:numPr>
          <w:ilvl w:val="0"/>
          <w:numId w:val="6"/>
        </w:numPr>
        <w:spacing w:after="0" w:line="276" w:lineRule="auto"/>
        <w:ind w:left="284" w:hanging="426"/>
        <w:jc w:val="both"/>
      </w:pPr>
      <w:r w:rsidRPr="00605855">
        <w:t>Szkoleni</w:t>
      </w:r>
      <w:r>
        <w:t>e</w:t>
      </w:r>
      <w:r w:rsidRPr="00605855">
        <w:t xml:space="preserve"> </w:t>
      </w:r>
      <w:r>
        <w:t xml:space="preserve">powinno trwać minimum </w:t>
      </w:r>
      <w:r w:rsidR="00973A43">
        <w:t>4</w:t>
      </w:r>
      <w:r w:rsidRPr="00605855">
        <w:t xml:space="preserve"> godzin</w:t>
      </w:r>
      <w:r w:rsidR="00973A43">
        <w:t>y</w:t>
      </w:r>
      <w:r w:rsidRPr="00605855">
        <w:t xml:space="preserve"> szkoleniow</w:t>
      </w:r>
      <w:r w:rsidR="00973A43">
        <w:t>e</w:t>
      </w:r>
      <w:r>
        <w:t xml:space="preserve"> dla 1 grupy szkoleniowej.</w:t>
      </w:r>
    </w:p>
    <w:sectPr w:rsidR="00675A64" w:rsidSect="001B6D1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B78F" w14:textId="77777777" w:rsidR="00660440" w:rsidRDefault="00660440" w:rsidP="00C145D9">
      <w:pPr>
        <w:spacing w:after="0" w:line="240" w:lineRule="auto"/>
      </w:pPr>
      <w:r>
        <w:separator/>
      </w:r>
    </w:p>
  </w:endnote>
  <w:endnote w:type="continuationSeparator" w:id="0">
    <w:p w14:paraId="56F9C304" w14:textId="77777777" w:rsidR="00660440" w:rsidRDefault="00660440" w:rsidP="00C1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818405"/>
      <w:docPartObj>
        <w:docPartGallery w:val="Page Numbers (Bottom of Page)"/>
        <w:docPartUnique/>
      </w:docPartObj>
    </w:sdtPr>
    <w:sdtEndPr/>
    <w:sdtContent>
      <w:p w14:paraId="64C54A4F" w14:textId="1EB910A5" w:rsidR="00B25A26" w:rsidRDefault="00B25A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A9B">
          <w:rPr>
            <w:noProof/>
          </w:rPr>
          <w:t>34</w:t>
        </w:r>
        <w:r>
          <w:fldChar w:fldCharType="end"/>
        </w:r>
      </w:p>
    </w:sdtContent>
  </w:sdt>
  <w:p w14:paraId="4B004819" w14:textId="77777777" w:rsidR="00B25A26" w:rsidRDefault="00B25A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B425" w14:textId="060867A4" w:rsidR="000617BB" w:rsidRDefault="000617BB">
    <w:pPr>
      <w:pStyle w:val="Stopka"/>
    </w:pPr>
    <w:r w:rsidRPr="00374948">
      <w:rPr>
        <w:noProof/>
      </w:rPr>
      <w:drawing>
        <wp:anchor distT="0" distB="0" distL="114300" distR="114300" simplePos="0" relativeHeight="251661312" behindDoc="1" locked="0" layoutInCell="1" allowOverlap="1" wp14:anchorId="0B7CA1DF" wp14:editId="14BC7C30">
          <wp:simplePos x="0" y="0"/>
          <wp:positionH relativeFrom="margin">
            <wp:posOffset>1431925</wp:posOffset>
          </wp:positionH>
          <wp:positionV relativeFrom="paragraph">
            <wp:posOffset>-120015</wp:posOffset>
          </wp:positionV>
          <wp:extent cx="2849880" cy="511175"/>
          <wp:effectExtent l="0" t="0" r="7620" b="3175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BBD44" w14:textId="77777777" w:rsidR="00660440" w:rsidRDefault="00660440" w:rsidP="00C145D9">
      <w:pPr>
        <w:spacing w:after="0" w:line="240" w:lineRule="auto"/>
      </w:pPr>
      <w:r>
        <w:separator/>
      </w:r>
    </w:p>
  </w:footnote>
  <w:footnote w:type="continuationSeparator" w:id="0">
    <w:p w14:paraId="3625EA44" w14:textId="77777777" w:rsidR="00660440" w:rsidRDefault="00660440" w:rsidP="00C1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6379" w14:textId="2D748BA7" w:rsidR="00B25A26" w:rsidRDefault="000617BB" w:rsidP="0016048D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1E5D42" wp14:editId="0545A7BE">
          <wp:simplePos x="0" y="0"/>
          <wp:positionH relativeFrom="margin">
            <wp:posOffset>-403860</wp:posOffset>
          </wp:positionH>
          <wp:positionV relativeFrom="paragraph">
            <wp:posOffset>-53975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0C4"/>
    <w:multiLevelType w:val="multilevel"/>
    <w:tmpl w:val="FB3CC4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5B32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2F648A"/>
    <w:multiLevelType w:val="multilevel"/>
    <w:tmpl w:val="0D7A54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2CB793C"/>
    <w:multiLevelType w:val="multilevel"/>
    <w:tmpl w:val="1800F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4D1196B"/>
    <w:multiLevelType w:val="multilevel"/>
    <w:tmpl w:val="1800F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A8B798A"/>
    <w:multiLevelType w:val="multilevel"/>
    <w:tmpl w:val="12C807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8262269">
    <w:abstractNumId w:val="1"/>
  </w:num>
  <w:num w:numId="2" w16cid:durableId="401954">
    <w:abstractNumId w:val="4"/>
  </w:num>
  <w:num w:numId="3" w16cid:durableId="146946491">
    <w:abstractNumId w:val="0"/>
  </w:num>
  <w:num w:numId="4" w16cid:durableId="91126486">
    <w:abstractNumId w:val="5"/>
  </w:num>
  <w:num w:numId="5" w16cid:durableId="1448232783">
    <w:abstractNumId w:val="2"/>
  </w:num>
  <w:num w:numId="6" w16cid:durableId="129474795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E0"/>
    <w:rsid w:val="00000785"/>
    <w:rsid w:val="00001EB0"/>
    <w:rsid w:val="00003C27"/>
    <w:rsid w:val="000045FB"/>
    <w:rsid w:val="00010B3D"/>
    <w:rsid w:val="00012676"/>
    <w:rsid w:val="00013378"/>
    <w:rsid w:val="000161E5"/>
    <w:rsid w:val="000210D6"/>
    <w:rsid w:val="0002122A"/>
    <w:rsid w:val="00023C97"/>
    <w:rsid w:val="00024790"/>
    <w:rsid w:val="000301D6"/>
    <w:rsid w:val="0003458C"/>
    <w:rsid w:val="00035BD4"/>
    <w:rsid w:val="00037B40"/>
    <w:rsid w:val="00045DE6"/>
    <w:rsid w:val="000462C4"/>
    <w:rsid w:val="00046E35"/>
    <w:rsid w:val="0005176A"/>
    <w:rsid w:val="00051B89"/>
    <w:rsid w:val="00053A47"/>
    <w:rsid w:val="00061243"/>
    <w:rsid w:val="000617BB"/>
    <w:rsid w:val="00063F79"/>
    <w:rsid w:val="00065ED4"/>
    <w:rsid w:val="000661D7"/>
    <w:rsid w:val="0006763C"/>
    <w:rsid w:val="00075331"/>
    <w:rsid w:val="00075671"/>
    <w:rsid w:val="00077BE6"/>
    <w:rsid w:val="00077CD3"/>
    <w:rsid w:val="00080CC5"/>
    <w:rsid w:val="00081293"/>
    <w:rsid w:val="00084004"/>
    <w:rsid w:val="0009000B"/>
    <w:rsid w:val="00094B2E"/>
    <w:rsid w:val="00095FFA"/>
    <w:rsid w:val="00096D7A"/>
    <w:rsid w:val="00097AF8"/>
    <w:rsid w:val="000A0E1D"/>
    <w:rsid w:val="000A2197"/>
    <w:rsid w:val="000A32A5"/>
    <w:rsid w:val="000A396A"/>
    <w:rsid w:val="000A50DD"/>
    <w:rsid w:val="000A70D6"/>
    <w:rsid w:val="000B18A1"/>
    <w:rsid w:val="000B213B"/>
    <w:rsid w:val="000B7DFA"/>
    <w:rsid w:val="000C729D"/>
    <w:rsid w:val="000D194B"/>
    <w:rsid w:val="000D362E"/>
    <w:rsid w:val="000D38B7"/>
    <w:rsid w:val="000D3B9B"/>
    <w:rsid w:val="000D583C"/>
    <w:rsid w:val="000D7525"/>
    <w:rsid w:val="000D7B90"/>
    <w:rsid w:val="000E0203"/>
    <w:rsid w:val="000E0234"/>
    <w:rsid w:val="000E4B27"/>
    <w:rsid w:val="000E4FA4"/>
    <w:rsid w:val="000F1009"/>
    <w:rsid w:val="000F5A39"/>
    <w:rsid w:val="000F5A99"/>
    <w:rsid w:val="000F6678"/>
    <w:rsid w:val="000F6B70"/>
    <w:rsid w:val="00100A7B"/>
    <w:rsid w:val="001014F0"/>
    <w:rsid w:val="0010357C"/>
    <w:rsid w:val="00106B10"/>
    <w:rsid w:val="0011203B"/>
    <w:rsid w:val="00113E4F"/>
    <w:rsid w:val="00116032"/>
    <w:rsid w:val="00120A44"/>
    <w:rsid w:val="0012434D"/>
    <w:rsid w:val="00140510"/>
    <w:rsid w:val="00151E74"/>
    <w:rsid w:val="00152B04"/>
    <w:rsid w:val="001554D0"/>
    <w:rsid w:val="0016048D"/>
    <w:rsid w:val="0016221D"/>
    <w:rsid w:val="001670E0"/>
    <w:rsid w:val="00167370"/>
    <w:rsid w:val="001678AA"/>
    <w:rsid w:val="00170DAE"/>
    <w:rsid w:val="00175275"/>
    <w:rsid w:val="0018224D"/>
    <w:rsid w:val="0018767C"/>
    <w:rsid w:val="00191D85"/>
    <w:rsid w:val="001934AF"/>
    <w:rsid w:val="00193E7D"/>
    <w:rsid w:val="00196249"/>
    <w:rsid w:val="00196844"/>
    <w:rsid w:val="001B0DBC"/>
    <w:rsid w:val="001B12DB"/>
    <w:rsid w:val="001B3488"/>
    <w:rsid w:val="001B3764"/>
    <w:rsid w:val="001B689F"/>
    <w:rsid w:val="001B6D1A"/>
    <w:rsid w:val="001C095D"/>
    <w:rsid w:val="001C3088"/>
    <w:rsid w:val="001C5215"/>
    <w:rsid w:val="001D0F8D"/>
    <w:rsid w:val="001D4538"/>
    <w:rsid w:val="001D6958"/>
    <w:rsid w:val="001D7B10"/>
    <w:rsid w:val="001E08C5"/>
    <w:rsid w:val="001E1CB8"/>
    <w:rsid w:val="001E4497"/>
    <w:rsid w:val="001E66F8"/>
    <w:rsid w:val="001E702A"/>
    <w:rsid w:val="001E72D6"/>
    <w:rsid w:val="001F033F"/>
    <w:rsid w:val="001F6BDA"/>
    <w:rsid w:val="002017D5"/>
    <w:rsid w:val="00201DBE"/>
    <w:rsid w:val="0020297C"/>
    <w:rsid w:val="00206B38"/>
    <w:rsid w:val="00207D11"/>
    <w:rsid w:val="00214330"/>
    <w:rsid w:val="002151C6"/>
    <w:rsid w:val="00216D2E"/>
    <w:rsid w:val="00220ED3"/>
    <w:rsid w:val="002222F9"/>
    <w:rsid w:val="0022629C"/>
    <w:rsid w:val="00227DCD"/>
    <w:rsid w:val="002359F2"/>
    <w:rsid w:val="00235A0D"/>
    <w:rsid w:val="00237E3E"/>
    <w:rsid w:val="00240ACD"/>
    <w:rsid w:val="0025030E"/>
    <w:rsid w:val="002528A6"/>
    <w:rsid w:val="002528B2"/>
    <w:rsid w:val="00253748"/>
    <w:rsid w:val="00254339"/>
    <w:rsid w:val="00255CF1"/>
    <w:rsid w:val="002560E1"/>
    <w:rsid w:val="00256885"/>
    <w:rsid w:val="002631CC"/>
    <w:rsid w:val="00265F85"/>
    <w:rsid w:val="0026741E"/>
    <w:rsid w:val="00280C65"/>
    <w:rsid w:val="00286A33"/>
    <w:rsid w:val="00286B24"/>
    <w:rsid w:val="002874D7"/>
    <w:rsid w:val="00291AF4"/>
    <w:rsid w:val="002949EB"/>
    <w:rsid w:val="002952B7"/>
    <w:rsid w:val="002A11BE"/>
    <w:rsid w:val="002A340E"/>
    <w:rsid w:val="002A5EA8"/>
    <w:rsid w:val="002A5EE6"/>
    <w:rsid w:val="002A6FAD"/>
    <w:rsid w:val="002A75FC"/>
    <w:rsid w:val="002B1D62"/>
    <w:rsid w:val="002B3938"/>
    <w:rsid w:val="002B5394"/>
    <w:rsid w:val="002B5B69"/>
    <w:rsid w:val="002C2820"/>
    <w:rsid w:val="002C296F"/>
    <w:rsid w:val="002C77F5"/>
    <w:rsid w:val="002D27AE"/>
    <w:rsid w:val="002D71F8"/>
    <w:rsid w:val="002E021F"/>
    <w:rsid w:val="002E2A9E"/>
    <w:rsid w:val="002E31BD"/>
    <w:rsid w:val="002E4758"/>
    <w:rsid w:val="002E732E"/>
    <w:rsid w:val="002F3E45"/>
    <w:rsid w:val="002F4D95"/>
    <w:rsid w:val="002F7A1A"/>
    <w:rsid w:val="0031025B"/>
    <w:rsid w:val="0031060C"/>
    <w:rsid w:val="00310D22"/>
    <w:rsid w:val="00313EA8"/>
    <w:rsid w:val="00317A9B"/>
    <w:rsid w:val="00317AF1"/>
    <w:rsid w:val="00325637"/>
    <w:rsid w:val="00325DD0"/>
    <w:rsid w:val="00326E13"/>
    <w:rsid w:val="003300F4"/>
    <w:rsid w:val="0033175B"/>
    <w:rsid w:val="00333DDF"/>
    <w:rsid w:val="0033454F"/>
    <w:rsid w:val="00337FB9"/>
    <w:rsid w:val="003401A5"/>
    <w:rsid w:val="00342F66"/>
    <w:rsid w:val="00343C9E"/>
    <w:rsid w:val="00345BBE"/>
    <w:rsid w:val="00347861"/>
    <w:rsid w:val="00353560"/>
    <w:rsid w:val="003556EF"/>
    <w:rsid w:val="003601A4"/>
    <w:rsid w:val="00361C88"/>
    <w:rsid w:val="00366083"/>
    <w:rsid w:val="00373749"/>
    <w:rsid w:val="00374D09"/>
    <w:rsid w:val="00382D6B"/>
    <w:rsid w:val="003922D1"/>
    <w:rsid w:val="003938FC"/>
    <w:rsid w:val="003956B0"/>
    <w:rsid w:val="003964C9"/>
    <w:rsid w:val="00397668"/>
    <w:rsid w:val="003A15CD"/>
    <w:rsid w:val="003A1FC0"/>
    <w:rsid w:val="003A3E4D"/>
    <w:rsid w:val="003A7C6B"/>
    <w:rsid w:val="003B0FDE"/>
    <w:rsid w:val="003B456C"/>
    <w:rsid w:val="003B4FA6"/>
    <w:rsid w:val="003B6254"/>
    <w:rsid w:val="003C3153"/>
    <w:rsid w:val="003C37D4"/>
    <w:rsid w:val="003C5770"/>
    <w:rsid w:val="003C7401"/>
    <w:rsid w:val="003D0DB1"/>
    <w:rsid w:val="003E0B8B"/>
    <w:rsid w:val="003E28EE"/>
    <w:rsid w:val="003E5E27"/>
    <w:rsid w:val="003E6952"/>
    <w:rsid w:val="003E6CDE"/>
    <w:rsid w:val="003E7E8F"/>
    <w:rsid w:val="003F0EA6"/>
    <w:rsid w:val="003F1130"/>
    <w:rsid w:val="003F361F"/>
    <w:rsid w:val="003F500B"/>
    <w:rsid w:val="003F642D"/>
    <w:rsid w:val="003F64CB"/>
    <w:rsid w:val="003F6591"/>
    <w:rsid w:val="00400D17"/>
    <w:rsid w:val="0040139E"/>
    <w:rsid w:val="00401640"/>
    <w:rsid w:val="00402780"/>
    <w:rsid w:val="00404588"/>
    <w:rsid w:val="00405868"/>
    <w:rsid w:val="004117A7"/>
    <w:rsid w:val="00414B7C"/>
    <w:rsid w:val="00416C22"/>
    <w:rsid w:val="00420907"/>
    <w:rsid w:val="004212F5"/>
    <w:rsid w:val="00422B2C"/>
    <w:rsid w:val="00422E49"/>
    <w:rsid w:val="00425BF4"/>
    <w:rsid w:val="00431FC0"/>
    <w:rsid w:val="00435C00"/>
    <w:rsid w:val="004409EE"/>
    <w:rsid w:val="0044138D"/>
    <w:rsid w:val="00442C07"/>
    <w:rsid w:val="00443C34"/>
    <w:rsid w:val="00446577"/>
    <w:rsid w:val="00447ACC"/>
    <w:rsid w:val="004510E3"/>
    <w:rsid w:val="00451909"/>
    <w:rsid w:val="00452381"/>
    <w:rsid w:val="00456429"/>
    <w:rsid w:val="004579D5"/>
    <w:rsid w:val="00462B77"/>
    <w:rsid w:val="004663EF"/>
    <w:rsid w:val="00467E4D"/>
    <w:rsid w:val="00474ECF"/>
    <w:rsid w:val="0047643A"/>
    <w:rsid w:val="00480586"/>
    <w:rsid w:val="00480CE5"/>
    <w:rsid w:val="00481835"/>
    <w:rsid w:val="0048296A"/>
    <w:rsid w:val="004840B2"/>
    <w:rsid w:val="00486C40"/>
    <w:rsid w:val="004876B1"/>
    <w:rsid w:val="00491901"/>
    <w:rsid w:val="00491E21"/>
    <w:rsid w:val="00494949"/>
    <w:rsid w:val="004A0FE8"/>
    <w:rsid w:val="004A1FF7"/>
    <w:rsid w:val="004A3723"/>
    <w:rsid w:val="004A4685"/>
    <w:rsid w:val="004B5C5A"/>
    <w:rsid w:val="004C0298"/>
    <w:rsid w:val="004C3A56"/>
    <w:rsid w:val="004C418B"/>
    <w:rsid w:val="004C4CDA"/>
    <w:rsid w:val="004C6F9A"/>
    <w:rsid w:val="004D1B42"/>
    <w:rsid w:val="004D3891"/>
    <w:rsid w:val="004D3D8D"/>
    <w:rsid w:val="004D7822"/>
    <w:rsid w:val="004E2EE6"/>
    <w:rsid w:val="004F1874"/>
    <w:rsid w:val="004F2683"/>
    <w:rsid w:val="004F5673"/>
    <w:rsid w:val="004F6CF2"/>
    <w:rsid w:val="004F6F9C"/>
    <w:rsid w:val="004F7CC6"/>
    <w:rsid w:val="00502880"/>
    <w:rsid w:val="00505369"/>
    <w:rsid w:val="00505497"/>
    <w:rsid w:val="0050549D"/>
    <w:rsid w:val="005075BE"/>
    <w:rsid w:val="0051506A"/>
    <w:rsid w:val="00517524"/>
    <w:rsid w:val="00517DE8"/>
    <w:rsid w:val="00520B59"/>
    <w:rsid w:val="00523355"/>
    <w:rsid w:val="00533547"/>
    <w:rsid w:val="00537FA9"/>
    <w:rsid w:val="005429E3"/>
    <w:rsid w:val="00543610"/>
    <w:rsid w:val="00544589"/>
    <w:rsid w:val="00554888"/>
    <w:rsid w:val="0055526C"/>
    <w:rsid w:val="00555AA6"/>
    <w:rsid w:val="00557E15"/>
    <w:rsid w:val="0056145F"/>
    <w:rsid w:val="00563C80"/>
    <w:rsid w:val="00567427"/>
    <w:rsid w:val="00572DDC"/>
    <w:rsid w:val="0057442F"/>
    <w:rsid w:val="005802E1"/>
    <w:rsid w:val="00581796"/>
    <w:rsid w:val="00583C04"/>
    <w:rsid w:val="00591D9A"/>
    <w:rsid w:val="00593DC7"/>
    <w:rsid w:val="005A2A3C"/>
    <w:rsid w:val="005A2AC9"/>
    <w:rsid w:val="005B1BFD"/>
    <w:rsid w:val="005B2D8D"/>
    <w:rsid w:val="005B4EA1"/>
    <w:rsid w:val="005C083C"/>
    <w:rsid w:val="005C2033"/>
    <w:rsid w:val="005C3F42"/>
    <w:rsid w:val="005D097B"/>
    <w:rsid w:val="005D2899"/>
    <w:rsid w:val="005D2E3A"/>
    <w:rsid w:val="005D5D48"/>
    <w:rsid w:val="005D6CDB"/>
    <w:rsid w:val="005E1945"/>
    <w:rsid w:val="005E4286"/>
    <w:rsid w:val="005E5926"/>
    <w:rsid w:val="005E5C31"/>
    <w:rsid w:val="005F1CF5"/>
    <w:rsid w:val="00601AF4"/>
    <w:rsid w:val="00601BD9"/>
    <w:rsid w:val="00601C7B"/>
    <w:rsid w:val="00603D34"/>
    <w:rsid w:val="00604289"/>
    <w:rsid w:val="00604D67"/>
    <w:rsid w:val="00605855"/>
    <w:rsid w:val="00605E2A"/>
    <w:rsid w:val="006064AE"/>
    <w:rsid w:val="00612ED4"/>
    <w:rsid w:val="006163B3"/>
    <w:rsid w:val="006172DB"/>
    <w:rsid w:val="006174F0"/>
    <w:rsid w:val="006176C3"/>
    <w:rsid w:val="0062288F"/>
    <w:rsid w:val="006238F1"/>
    <w:rsid w:val="00624344"/>
    <w:rsid w:val="006243CD"/>
    <w:rsid w:val="006257FD"/>
    <w:rsid w:val="006312EE"/>
    <w:rsid w:val="00631C12"/>
    <w:rsid w:val="0063460F"/>
    <w:rsid w:val="00637A41"/>
    <w:rsid w:val="006411F2"/>
    <w:rsid w:val="006424A3"/>
    <w:rsid w:val="006468BC"/>
    <w:rsid w:val="00646F6C"/>
    <w:rsid w:val="006470A2"/>
    <w:rsid w:val="006504C4"/>
    <w:rsid w:val="0065629B"/>
    <w:rsid w:val="00660306"/>
    <w:rsid w:val="00660440"/>
    <w:rsid w:val="00661062"/>
    <w:rsid w:val="006656F9"/>
    <w:rsid w:val="00666F75"/>
    <w:rsid w:val="00672765"/>
    <w:rsid w:val="00675A64"/>
    <w:rsid w:val="0067697B"/>
    <w:rsid w:val="00680AB6"/>
    <w:rsid w:val="006817FD"/>
    <w:rsid w:val="006832BE"/>
    <w:rsid w:val="00683CA3"/>
    <w:rsid w:val="00684154"/>
    <w:rsid w:val="00685C51"/>
    <w:rsid w:val="00687C96"/>
    <w:rsid w:val="00690B33"/>
    <w:rsid w:val="0069510D"/>
    <w:rsid w:val="00695D55"/>
    <w:rsid w:val="0069652A"/>
    <w:rsid w:val="006A4A4E"/>
    <w:rsid w:val="006A7B62"/>
    <w:rsid w:val="006B1067"/>
    <w:rsid w:val="006B2565"/>
    <w:rsid w:val="006B3298"/>
    <w:rsid w:val="006B57BC"/>
    <w:rsid w:val="006B7DD4"/>
    <w:rsid w:val="006C0894"/>
    <w:rsid w:val="006C62F3"/>
    <w:rsid w:val="006D1EBD"/>
    <w:rsid w:val="006D510D"/>
    <w:rsid w:val="006E556B"/>
    <w:rsid w:val="006E7040"/>
    <w:rsid w:val="006F172A"/>
    <w:rsid w:val="006F197A"/>
    <w:rsid w:val="006F208E"/>
    <w:rsid w:val="006F3A75"/>
    <w:rsid w:val="006F4340"/>
    <w:rsid w:val="006F4902"/>
    <w:rsid w:val="006F5241"/>
    <w:rsid w:val="006F5C7C"/>
    <w:rsid w:val="00704278"/>
    <w:rsid w:val="00705581"/>
    <w:rsid w:val="0070706A"/>
    <w:rsid w:val="00712289"/>
    <w:rsid w:val="00712846"/>
    <w:rsid w:val="00713950"/>
    <w:rsid w:val="00714587"/>
    <w:rsid w:val="007162B6"/>
    <w:rsid w:val="007248BF"/>
    <w:rsid w:val="0072647B"/>
    <w:rsid w:val="007412C8"/>
    <w:rsid w:val="007434EC"/>
    <w:rsid w:val="00743853"/>
    <w:rsid w:val="007439AA"/>
    <w:rsid w:val="00751F02"/>
    <w:rsid w:val="007564B7"/>
    <w:rsid w:val="00762C5D"/>
    <w:rsid w:val="00765250"/>
    <w:rsid w:val="00771245"/>
    <w:rsid w:val="007715AD"/>
    <w:rsid w:val="007734D1"/>
    <w:rsid w:val="00773840"/>
    <w:rsid w:val="00776DFA"/>
    <w:rsid w:val="007778F3"/>
    <w:rsid w:val="00785E30"/>
    <w:rsid w:val="007923D6"/>
    <w:rsid w:val="007936AE"/>
    <w:rsid w:val="00793B8C"/>
    <w:rsid w:val="00793FD6"/>
    <w:rsid w:val="00796ECA"/>
    <w:rsid w:val="007A46B8"/>
    <w:rsid w:val="007B038E"/>
    <w:rsid w:val="007B4819"/>
    <w:rsid w:val="007C10A5"/>
    <w:rsid w:val="007C1331"/>
    <w:rsid w:val="007C39A6"/>
    <w:rsid w:val="007C5235"/>
    <w:rsid w:val="007D5973"/>
    <w:rsid w:val="007D6B23"/>
    <w:rsid w:val="007E0C6D"/>
    <w:rsid w:val="007E48F1"/>
    <w:rsid w:val="007E7150"/>
    <w:rsid w:val="007E7428"/>
    <w:rsid w:val="007E76B8"/>
    <w:rsid w:val="007F0463"/>
    <w:rsid w:val="007F332B"/>
    <w:rsid w:val="008000F1"/>
    <w:rsid w:val="008068D9"/>
    <w:rsid w:val="00810533"/>
    <w:rsid w:val="00811354"/>
    <w:rsid w:val="00813677"/>
    <w:rsid w:val="00813F41"/>
    <w:rsid w:val="00813F52"/>
    <w:rsid w:val="00822A66"/>
    <w:rsid w:val="008231B1"/>
    <w:rsid w:val="008235D5"/>
    <w:rsid w:val="00825D2E"/>
    <w:rsid w:val="0082638C"/>
    <w:rsid w:val="008313D3"/>
    <w:rsid w:val="008357FD"/>
    <w:rsid w:val="00835CE6"/>
    <w:rsid w:val="008407E2"/>
    <w:rsid w:val="008411BF"/>
    <w:rsid w:val="00841F26"/>
    <w:rsid w:val="00843F36"/>
    <w:rsid w:val="00845D69"/>
    <w:rsid w:val="008473A9"/>
    <w:rsid w:val="00855C97"/>
    <w:rsid w:val="00865841"/>
    <w:rsid w:val="00870AEA"/>
    <w:rsid w:val="00881C40"/>
    <w:rsid w:val="00882445"/>
    <w:rsid w:val="00882566"/>
    <w:rsid w:val="00883E50"/>
    <w:rsid w:val="00883F65"/>
    <w:rsid w:val="008907C7"/>
    <w:rsid w:val="008924B2"/>
    <w:rsid w:val="00893004"/>
    <w:rsid w:val="00893CD3"/>
    <w:rsid w:val="00893FC9"/>
    <w:rsid w:val="00895FD6"/>
    <w:rsid w:val="008A0F17"/>
    <w:rsid w:val="008A38F1"/>
    <w:rsid w:val="008A49AD"/>
    <w:rsid w:val="008A5260"/>
    <w:rsid w:val="008A5C0C"/>
    <w:rsid w:val="008B0675"/>
    <w:rsid w:val="008B094E"/>
    <w:rsid w:val="008B0DAF"/>
    <w:rsid w:val="008B180C"/>
    <w:rsid w:val="008B2010"/>
    <w:rsid w:val="008B506A"/>
    <w:rsid w:val="008B7F7E"/>
    <w:rsid w:val="008C0045"/>
    <w:rsid w:val="008C1161"/>
    <w:rsid w:val="008C2CEA"/>
    <w:rsid w:val="008C5ABE"/>
    <w:rsid w:val="008C6019"/>
    <w:rsid w:val="008C6F9E"/>
    <w:rsid w:val="008C74AF"/>
    <w:rsid w:val="008C75B3"/>
    <w:rsid w:val="008D0C50"/>
    <w:rsid w:val="008D207F"/>
    <w:rsid w:val="008D2F11"/>
    <w:rsid w:val="008D5C6C"/>
    <w:rsid w:val="008E0E6A"/>
    <w:rsid w:val="008E14DC"/>
    <w:rsid w:val="008E2757"/>
    <w:rsid w:val="008E3464"/>
    <w:rsid w:val="008E3CB7"/>
    <w:rsid w:val="008E46C9"/>
    <w:rsid w:val="008F0C94"/>
    <w:rsid w:val="008F237B"/>
    <w:rsid w:val="008F2A5C"/>
    <w:rsid w:val="008F3172"/>
    <w:rsid w:val="008F5228"/>
    <w:rsid w:val="008F797C"/>
    <w:rsid w:val="00901138"/>
    <w:rsid w:val="00903034"/>
    <w:rsid w:val="00912700"/>
    <w:rsid w:val="00913414"/>
    <w:rsid w:val="009143B7"/>
    <w:rsid w:val="00915032"/>
    <w:rsid w:val="00916F7C"/>
    <w:rsid w:val="00922E5B"/>
    <w:rsid w:val="00934027"/>
    <w:rsid w:val="0093612B"/>
    <w:rsid w:val="0093767B"/>
    <w:rsid w:val="009377E4"/>
    <w:rsid w:val="009415F7"/>
    <w:rsid w:val="009438D1"/>
    <w:rsid w:val="009501A4"/>
    <w:rsid w:val="009541A0"/>
    <w:rsid w:val="009652B0"/>
    <w:rsid w:val="00965710"/>
    <w:rsid w:val="00966CF8"/>
    <w:rsid w:val="00970769"/>
    <w:rsid w:val="00973014"/>
    <w:rsid w:val="00973A43"/>
    <w:rsid w:val="00975584"/>
    <w:rsid w:val="00976328"/>
    <w:rsid w:val="0097752F"/>
    <w:rsid w:val="00981705"/>
    <w:rsid w:val="00982091"/>
    <w:rsid w:val="00984670"/>
    <w:rsid w:val="00984FEB"/>
    <w:rsid w:val="00990437"/>
    <w:rsid w:val="00992A1A"/>
    <w:rsid w:val="00994AE7"/>
    <w:rsid w:val="00994EFC"/>
    <w:rsid w:val="0099695C"/>
    <w:rsid w:val="00996DCA"/>
    <w:rsid w:val="009974B3"/>
    <w:rsid w:val="009A1A81"/>
    <w:rsid w:val="009A47A8"/>
    <w:rsid w:val="009A52B0"/>
    <w:rsid w:val="009A6D5B"/>
    <w:rsid w:val="009B156A"/>
    <w:rsid w:val="009B22E1"/>
    <w:rsid w:val="009B2D19"/>
    <w:rsid w:val="009B5337"/>
    <w:rsid w:val="009B7C63"/>
    <w:rsid w:val="009C12F2"/>
    <w:rsid w:val="009C14C2"/>
    <w:rsid w:val="009C1988"/>
    <w:rsid w:val="009C1E23"/>
    <w:rsid w:val="009C53A3"/>
    <w:rsid w:val="009C56B4"/>
    <w:rsid w:val="009C650D"/>
    <w:rsid w:val="009C6703"/>
    <w:rsid w:val="009C776C"/>
    <w:rsid w:val="009D485F"/>
    <w:rsid w:val="009E162B"/>
    <w:rsid w:val="009E2602"/>
    <w:rsid w:val="009E31E2"/>
    <w:rsid w:val="009E544E"/>
    <w:rsid w:val="009E5976"/>
    <w:rsid w:val="009E5B74"/>
    <w:rsid w:val="009F060A"/>
    <w:rsid w:val="009F07DB"/>
    <w:rsid w:val="009F1C7B"/>
    <w:rsid w:val="009F529E"/>
    <w:rsid w:val="009F6F7E"/>
    <w:rsid w:val="00A02E5D"/>
    <w:rsid w:val="00A02FE9"/>
    <w:rsid w:val="00A03A07"/>
    <w:rsid w:val="00A03B94"/>
    <w:rsid w:val="00A04EBE"/>
    <w:rsid w:val="00A05359"/>
    <w:rsid w:val="00A07519"/>
    <w:rsid w:val="00A075BA"/>
    <w:rsid w:val="00A102F8"/>
    <w:rsid w:val="00A1221F"/>
    <w:rsid w:val="00A212F4"/>
    <w:rsid w:val="00A224AC"/>
    <w:rsid w:val="00A264F4"/>
    <w:rsid w:val="00A26664"/>
    <w:rsid w:val="00A326DB"/>
    <w:rsid w:val="00A350F6"/>
    <w:rsid w:val="00A36B93"/>
    <w:rsid w:val="00A36CBB"/>
    <w:rsid w:val="00A46045"/>
    <w:rsid w:val="00A46401"/>
    <w:rsid w:val="00A56F3C"/>
    <w:rsid w:val="00A57F2A"/>
    <w:rsid w:val="00A6116D"/>
    <w:rsid w:val="00A63000"/>
    <w:rsid w:val="00A64EC6"/>
    <w:rsid w:val="00A65C1F"/>
    <w:rsid w:val="00A67C80"/>
    <w:rsid w:val="00A67CFC"/>
    <w:rsid w:val="00A70752"/>
    <w:rsid w:val="00A70D18"/>
    <w:rsid w:val="00A73750"/>
    <w:rsid w:val="00A808A3"/>
    <w:rsid w:val="00A848FF"/>
    <w:rsid w:val="00A85286"/>
    <w:rsid w:val="00A8599E"/>
    <w:rsid w:val="00A873C7"/>
    <w:rsid w:val="00A922E9"/>
    <w:rsid w:val="00A94D03"/>
    <w:rsid w:val="00A95C4A"/>
    <w:rsid w:val="00A975DA"/>
    <w:rsid w:val="00AB0C4C"/>
    <w:rsid w:val="00AB7A2D"/>
    <w:rsid w:val="00AC17F9"/>
    <w:rsid w:val="00AD0F66"/>
    <w:rsid w:val="00AD1F4B"/>
    <w:rsid w:val="00AD2206"/>
    <w:rsid w:val="00AD6145"/>
    <w:rsid w:val="00AD6D58"/>
    <w:rsid w:val="00AE0208"/>
    <w:rsid w:val="00AE1379"/>
    <w:rsid w:val="00AE3C92"/>
    <w:rsid w:val="00AE6F02"/>
    <w:rsid w:val="00AF1BC8"/>
    <w:rsid w:val="00AF57AE"/>
    <w:rsid w:val="00AF68AD"/>
    <w:rsid w:val="00B000EA"/>
    <w:rsid w:val="00B01012"/>
    <w:rsid w:val="00B03D91"/>
    <w:rsid w:val="00B04D12"/>
    <w:rsid w:val="00B07478"/>
    <w:rsid w:val="00B10BA8"/>
    <w:rsid w:val="00B11872"/>
    <w:rsid w:val="00B11BA6"/>
    <w:rsid w:val="00B21CBB"/>
    <w:rsid w:val="00B228E1"/>
    <w:rsid w:val="00B24976"/>
    <w:rsid w:val="00B25A26"/>
    <w:rsid w:val="00B30012"/>
    <w:rsid w:val="00B324CD"/>
    <w:rsid w:val="00B36670"/>
    <w:rsid w:val="00B368B5"/>
    <w:rsid w:val="00B410A3"/>
    <w:rsid w:val="00B4119D"/>
    <w:rsid w:val="00B42A89"/>
    <w:rsid w:val="00B45DE6"/>
    <w:rsid w:val="00B47836"/>
    <w:rsid w:val="00B614F3"/>
    <w:rsid w:val="00B623ED"/>
    <w:rsid w:val="00B66C49"/>
    <w:rsid w:val="00B679C1"/>
    <w:rsid w:val="00B70F71"/>
    <w:rsid w:val="00B72351"/>
    <w:rsid w:val="00B7432C"/>
    <w:rsid w:val="00B75175"/>
    <w:rsid w:val="00B834C4"/>
    <w:rsid w:val="00B851CE"/>
    <w:rsid w:val="00B8532F"/>
    <w:rsid w:val="00B85D63"/>
    <w:rsid w:val="00B86DD1"/>
    <w:rsid w:val="00B92193"/>
    <w:rsid w:val="00B929FE"/>
    <w:rsid w:val="00B96474"/>
    <w:rsid w:val="00BA0929"/>
    <w:rsid w:val="00BA16A4"/>
    <w:rsid w:val="00BA3379"/>
    <w:rsid w:val="00BA7825"/>
    <w:rsid w:val="00BA7FEF"/>
    <w:rsid w:val="00BB12C7"/>
    <w:rsid w:val="00BB28AB"/>
    <w:rsid w:val="00BB356B"/>
    <w:rsid w:val="00BB3A18"/>
    <w:rsid w:val="00BB61A1"/>
    <w:rsid w:val="00BC3953"/>
    <w:rsid w:val="00BC4B0E"/>
    <w:rsid w:val="00BC4C75"/>
    <w:rsid w:val="00BC5B37"/>
    <w:rsid w:val="00BC750A"/>
    <w:rsid w:val="00BE0244"/>
    <w:rsid w:val="00BE3232"/>
    <w:rsid w:val="00BE3E8C"/>
    <w:rsid w:val="00BE6BBD"/>
    <w:rsid w:val="00BF115C"/>
    <w:rsid w:val="00BF36A3"/>
    <w:rsid w:val="00BF4ECD"/>
    <w:rsid w:val="00BF5590"/>
    <w:rsid w:val="00C00B14"/>
    <w:rsid w:val="00C00D9F"/>
    <w:rsid w:val="00C01C08"/>
    <w:rsid w:val="00C02A86"/>
    <w:rsid w:val="00C02D8D"/>
    <w:rsid w:val="00C05231"/>
    <w:rsid w:val="00C05405"/>
    <w:rsid w:val="00C11C36"/>
    <w:rsid w:val="00C12FC6"/>
    <w:rsid w:val="00C136DA"/>
    <w:rsid w:val="00C145D9"/>
    <w:rsid w:val="00C14EEA"/>
    <w:rsid w:val="00C14EF9"/>
    <w:rsid w:val="00C15EFE"/>
    <w:rsid w:val="00C17995"/>
    <w:rsid w:val="00C17C6E"/>
    <w:rsid w:val="00C20A81"/>
    <w:rsid w:val="00C22671"/>
    <w:rsid w:val="00C2361C"/>
    <w:rsid w:val="00C2530E"/>
    <w:rsid w:val="00C264D2"/>
    <w:rsid w:val="00C267E0"/>
    <w:rsid w:val="00C26E77"/>
    <w:rsid w:val="00C3015A"/>
    <w:rsid w:val="00C30A6F"/>
    <w:rsid w:val="00C33E9A"/>
    <w:rsid w:val="00C34491"/>
    <w:rsid w:val="00C344BF"/>
    <w:rsid w:val="00C3564F"/>
    <w:rsid w:val="00C40222"/>
    <w:rsid w:val="00C436C5"/>
    <w:rsid w:val="00C441F5"/>
    <w:rsid w:val="00C44A11"/>
    <w:rsid w:val="00C46E2E"/>
    <w:rsid w:val="00C51DCD"/>
    <w:rsid w:val="00C55936"/>
    <w:rsid w:val="00C55A6A"/>
    <w:rsid w:val="00C55C54"/>
    <w:rsid w:val="00C5611A"/>
    <w:rsid w:val="00C61300"/>
    <w:rsid w:val="00C71CAE"/>
    <w:rsid w:val="00C7587B"/>
    <w:rsid w:val="00C75D03"/>
    <w:rsid w:val="00C779B3"/>
    <w:rsid w:val="00C77DEF"/>
    <w:rsid w:val="00C80EA6"/>
    <w:rsid w:val="00C81537"/>
    <w:rsid w:val="00C81721"/>
    <w:rsid w:val="00C81EDD"/>
    <w:rsid w:val="00C8644F"/>
    <w:rsid w:val="00C8680B"/>
    <w:rsid w:val="00C91BD8"/>
    <w:rsid w:val="00C949D4"/>
    <w:rsid w:val="00C9775D"/>
    <w:rsid w:val="00CA1984"/>
    <w:rsid w:val="00CA38DB"/>
    <w:rsid w:val="00CA7E0C"/>
    <w:rsid w:val="00CB12E9"/>
    <w:rsid w:val="00CB1973"/>
    <w:rsid w:val="00CB32D8"/>
    <w:rsid w:val="00CB57FC"/>
    <w:rsid w:val="00CB7519"/>
    <w:rsid w:val="00CB7A05"/>
    <w:rsid w:val="00CC38D4"/>
    <w:rsid w:val="00CC7B18"/>
    <w:rsid w:val="00CD456F"/>
    <w:rsid w:val="00CD5681"/>
    <w:rsid w:val="00CD56EB"/>
    <w:rsid w:val="00CD5D1C"/>
    <w:rsid w:val="00CD6C33"/>
    <w:rsid w:val="00CD7DA6"/>
    <w:rsid w:val="00CE1077"/>
    <w:rsid w:val="00CE172D"/>
    <w:rsid w:val="00CE2079"/>
    <w:rsid w:val="00CE2ECD"/>
    <w:rsid w:val="00CE50E0"/>
    <w:rsid w:val="00CF04B3"/>
    <w:rsid w:val="00CF1740"/>
    <w:rsid w:val="00CF18AF"/>
    <w:rsid w:val="00CF6856"/>
    <w:rsid w:val="00CF7836"/>
    <w:rsid w:val="00D008D6"/>
    <w:rsid w:val="00D01BD6"/>
    <w:rsid w:val="00D04DF2"/>
    <w:rsid w:val="00D065EE"/>
    <w:rsid w:val="00D06B3E"/>
    <w:rsid w:val="00D06BD3"/>
    <w:rsid w:val="00D108C1"/>
    <w:rsid w:val="00D1533B"/>
    <w:rsid w:val="00D16068"/>
    <w:rsid w:val="00D1619D"/>
    <w:rsid w:val="00D20888"/>
    <w:rsid w:val="00D2178D"/>
    <w:rsid w:val="00D22DE3"/>
    <w:rsid w:val="00D23144"/>
    <w:rsid w:val="00D24227"/>
    <w:rsid w:val="00D3071F"/>
    <w:rsid w:val="00D33BBA"/>
    <w:rsid w:val="00D419A5"/>
    <w:rsid w:val="00D42FDD"/>
    <w:rsid w:val="00D52F9C"/>
    <w:rsid w:val="00D562A8"/>
    <w:rsid w:val="00D57462"/>
    <w:rsid w:val="00D60C74"/>
    <w:rsid w:val="00D61E7D"/>
    <w:rsid w:val="00D654CA"/>
    <w:rsid w:val="00D65740"/>
    <w:rsid w:val="00D66A13"/>
    <w:rsid w:val="00D75233"/>
    <w:rsid w:val="00D82CD2"/>
    <w:rsid w:val="00D842F7"/>
    <w:rsid w:val="00D85B0C"/>
    <w:rsid w:val="00D92293"/>
    <w:rsid w:val="00D932AE"/>
    <w:rsid w:val="00D96CA2"/>
    <w:rsid w:val="00DA10FE"/>
    <w:rsid w:val="00DA435E"/>
    <w:rsid w:val="00DA5B7F"/>
    <w:rsid w:val="00DB0418"/>
    <w:rsid w:val="00DB0F1B"/>
    <w:rsid w:val="00DB1103"/>
    <w:rsid w:val="00DB1ED2"/>
    <w:rsid w:val="00DC02A4"/>
    <w:rsid w:val="00DC12E5"/>
    <w:rsid w:val="00DC5C94"/>
    <w:rsid w:val="00DC5E25"/>
    <w:rsid w:val="00DC69B7"/>
    <w:rsid w:val="00DD11EA"/>
    <w:rsid w:val="00DD5D52"/>
    <w:rsid w:val="00DE5763"/>
    <w:rsid w:val="00DE7907"/>
    <w:rsid w:val="00DF01E9"/>
    <w:rsid w:val="00DF2BF8"/>
    <w:rsid w:val="00DF304E"/>
    <w:rsid w:val="00E028D1"/>
    <w:rsid w:val="00E03A88"/>
    <w:rsid w:val="00E07BC9"/>
    <w:rsid w:val="00E205C9"/>
    <w:rsid w:val="00E24200"/>
    <w:rsid w:val="00E2532A"/>
    <w:rsid w:val="00E26A24"/>
    <w:rsid w:val="00E27FFD"/>
    <w:rsid w:val="00E30491"/>
    <w:rsid w:val="00E311EA"/>
    <w:rsid w:val="00E3162C"/>
    <w:rsid w:val="00E318AB"/>
    <w:rsid w:val="00E325A7"/>
    <w:rsid w:val="00E34071"/>
    <w:rsid w:val="00E37742"/>
    <w:rsid w:val="00E4021C"/>
    <w:rsid w:val="00E40B17"/>
    <w:rsid w:val="00E41B57"/>
    <w:rsid w:val="00E41F34"/>
    <w:rsid w:val="00E42E92"/>
    <w:rsid w:val="00E52257"/>
    <w:rsid w:val="00E55235"/>
    <w:rsid w:val="00E634DA"/>
    <w:rsid w:val="00E67DAE"/>
    <w:rsid w:val="00E725F1"/>
    <w:rsid w:val="00E7459F"/>
    <w:rsid w:val="00E768B7"/>
    <w:rsid w:val="00E83989"/>
    <w:rsid w:val="00E85247"/>
    <w:rsid w:val="00E87990"/>
    <w:rsid w:val="00E879C5"/>
    <w:rsid w:val="00E92C85"/>
    <w:rsid w:val="00E93B18"/>
    <w:rsid w:val="00E957DB"/>
    <w:rsid w:val="00EB3E17"/>
    <w:rsid w:val="00EB422E"/>
    <w:rsid w:val="00EB70FE"/>
    <w:rsid w:val="00EC0629"/>
    <w:rsid w:val="00EC1605"/>
    <w:rsid w:val="00EC263C"/>
    <w:rsid w:val="00EC4A1A"/>
    <w:rsid w:val="00EC74D4"/>
    <w:rsid w:val="00ED0070"/>
    <w:rsid w:val="00ED1876"/>
    <w:rsid w:val="00ED1FA7"/>
    <w:rsid w:val="00ED2489"/>
    <w:rsid w:val="00ED27AB"/>
    <w:rsid w:val="00EE0611"/>
    <w:rsid w:val="00EF0C72"/>
    <w:rsid w:val="00EF3894"/>
    <w:rsid w:val="00EF4081"/>
    <w:rsid w:val="00EF4890"/>
    <w:rsid w:val="00EF5071"/>
    <w:rsid w:val="00EF6D63"/>
    <w:rsid w:val="00F05A62"/>
    <w:rsid w:val="00F1044A"/>
    <w:rsid w:val="00F12915"/>
    <w:rsid w:val="00F148BF"/>
    <w:rsid w:val="00F16998"/>
    <w:rsid w:val="00F20454"/>
    <w:rsid w:val="00F20FC5"/>
    <w:rsid w:val="00F21786"/>
    <w:rsid w:val="00F24EE7"/>
    <w:rsid w:val="00F26CAB"/>
    <w:rsid w:val="00F2799B"/>
    <w:rsid w:val="00F313C2"/>
    <w:rsid w:val="00F33112"/>
    <w:rsid w:val="00F347E5"/>
    <w:rsid w:val="00F3489E"/>
    <w:rsid w:val="00F34B0D"/>
    <w:rsid w:val="00F375B7"/>
    <w:rsid w:val="00F40CBA"/>
    <w:rsid w:val="00F40F4F"/>
    <w:rsid w:val="00F41F40"/>
    <w:rsid w:val="00F42DE4"/>
    <w:rsid w:val="00F432A6"/>
    <w:rsid w:val="00F44220"/>
    <w:rsid w:val="00F50081"/>
    <w:rsid w:val="00F60934"/>
    <w:rsid w:val="00F62372"/>
    <w:rsid w:val="00F71A62"/>
    <w:rsid w:val="00F74352"/>
    <w:rsid w:val="00F74838"/>
    <w:rsid w:val="00F74EDA"/>
    <w:rsid w:val="00F778BF"/>
    <w:rsid w:val="00F81064"/>
    <w:rsid w:val="00F8166B"/>
    <w:rsid w:val="00F8535F"/>
    <w:rsid w:val="00F85BE0"/>
    <w:rsid w:val="00F91F7A"/>
    <w:rsid w:val="00F9345B"/>
    <w:rsid w:val="00F943A2"/>
    <w:rsid w:val="00F96BCE"/>
    <w:rsid w:val="00FA0585"/>
    <w:rsid w:val="00FA1A48"/>
    <w:rsid w:val="00FA2EC4"/>
    <w:rsid w:val="00FA35FD"/>
    <w:rsid w:val="00FA579F"/>
    <w:rsid w:val="00FB0F6C"/>
    <w:rsid w:val="00FB2170"/>
    <w:rsid w:val="00FB38FB"/>
    <w:rsid w:val="00FB51C3"/>
    <w:rsid w:val="00FB5D2E"/>
    <w:rsid w:val="00FB61DD"/>
    <w:rsid w:val="00FB73B0"/>
    <w:rsid w:val="00FC3104"/>
    <w:rsid w:val="00FC32B5"/>
    <w:rsid w:val="00FC43C3"/>
    <w:rsid w:val="00FC6748"/>
    <w:rsid w:val="00FC7719"/>
    <w:rsid w:val="00FD00AD"/>
    <w:rsid w:val="00FD3F07"/>
    <w:rsid w:val="00FD4DDF"/>
    <w:rsid w:val="00FD4F1D"/>
    <w:rsid w:val="00FD57C6"/>
    <w:rsid w:val="00FD611F"/>
    <w:rsid w:val="00FD7FAE"/>
    <w:rsid w:val="00FE2878"/>
    <w:rsid w:val="00FE2C0B"/>
    <w:rsid w:val="00FE3E80"/>
    <w:rsid w:val="00FE4BFD"/>
    <w:rsid w:val="00FE50BF"/>
    <w:rsid w:val="00FE53F8"/>
    <w:rsid w:val="00FE5B34"/>
    <w:rsid w:val="00FE6272"/>
    <w:rsid w:val="00FF6BA2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0E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38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C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0D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6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5D9"/>
  </w:style>
  <w:style w:type="paragraph" w:styleId="Stopka">
    <w:name w:val="footer"/>
    <w:basedOn w:val="Normalny"/>
    <w:link w:val="StopkaZnak"/>
    <w:uiPriority w:val="99"/>
    <w:unhideWhenUsed/>
    <w:rsid w:val="00C1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5D9"/>
  </w:style>
  <w:style w:type="paragraph" w:styleId="Podtytu">
    <w:name w:val="Subtitle"/>
    <w:basedOn w:val="Normalny"/>
    <w:next w:val="Normalny"/>
    <w:link w:val="PodtytuZnak"/>
    <w:uiPriority w:val="11"/>
    <w:qFormat/>
    <w:rsid w:val="00A4604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46045"/>
    <w:rPr>
      <w:rFonts w:eastAsiaTheme="minorEastAsia"/>
      <w:color w:val="5A5A5A" w:themeColor="text1" w:themeTint="A5"/>
      <w:spacing w:val="15"/>
    </w:rPr>
  </w:style>
  <w:style w:type="table" w:styleId="Tabela-Siatka">
    <w:name w:val="Table Grid"/>
    <w:basedOn w:val="Standardowy"/>
    <w:uiPriority w:val="59"/>
    <w:rsid w:val="00A4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460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6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F3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F3894"/>
    <w:pPr>
      <w:outlineLvl w:val="9"/>
    </w:pPr>
    <w:rPr>
      <w:lang w:eastAsia="pl-PL"/>
    </w:rPr>
  </w:style>
  <w:style w:type="paragraph" w:styleId="Akapitzlist">
    <w:name w:val="List Paragraph"/>
    <w:aliases w:val="Numerowanie,Akapit z listą BS,List Paragraph,L1,sw tekst,Akapit z listą5,normalny tekst,Kolorowa lista — akcent 11,Akapit normalny,Lista XXX,lp1,Preambuła,Colorful Shading - Accent 31,Light List - Accent 51,Bulleted list,Bullet List,l,Dot"/>
    <w:basedOn w:val="Normalny"/>
    <w:link w:val="AkapitzlistZnak"/>
    <w:uiPriority w:val="34"/>
    <w:qFormat/>
    <w:rsid w:val="00A922E9"/>
    <w:pPr>
      <w:ind w:left="720"/>
      <w:contextualSpacing/>
    </w:pPr>
  </w:style>
  <w:style w:type="table" w:customStyle="1" w:styleId="Zwykatabela11">
    <w:name w:val="Zwykła tabela 11"/>
    <w:basedOn w:val="Standardowy"/>
    <w:uiPriority w:val="41"/>
    <w:rsid w:val="00422E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atkatabelijasna1">
    <w:name w:val="Siatka tabeli — jasna1"/>
    <w:basedOn w:val="Standardowy"/>
    <w:uiPriority w:val="40"/>
    <w:rsid w:val="00422E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D1619D"/>
    <w:pPr>
      <w:tabs>
        <w:tab w:val="left" w:pos="440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A975DA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Akapit normalny Znak,Lista XXX Znak,lp1 Znak,Preambuła Znak,Bulleted list Znak"/>
    <w:link w:val="Akapitzlist"/>
    <w:uiPriority w:val="34"/>
    <w:qFormat/>
    <w:locked/>
    <w:rsid w:val="00F313C2"/>
  </w:style>
  <w:style w:type="paragraph" w:customStyle="1" w:styleId="Default">
    <w:name w:val="Default"/>
    <w:rsid w:val="0062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C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5681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A1221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t-span">
    <w:name w:val="ct-span"/>
    <w:basedOn w:val="Domylnaczcionkaakapitu"/>
    <w:rsid w:val="00ED1876"/>
  </w:style>
  <w:style w:type="character" w:customStyle="1" w:styleId="hgkelc">
    <w:name w:val="hgkelc"/>
    <w:basedOn w:val="Domylnaczcionkaakapitu"/>
    <w:rsid w:val="009E2602"/>
  </w:style>
  <w:style w:type="character" w:styleId="Odwoaniedokomentarza">
    <w:name w:val="annotation reference"/>
    <w:basedOn w:val="Domylnaczcionkaakapitu"/>
    <w:uiPriority w:val="99"/>
    <w:semiHidden/>
    <w:unhideWhenUsed/>
    <w:rsid w:val="00214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4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4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4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43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330"/>
    <w:rPr>
      <w:rFonts w:ascii="Segoe UI" w:hAnsi="Segoe UI" w:cs="Segoe UI"/>
      <w:sz w:val="18"/>
      <w:szCs w:val="18"/>
    </w:rPr>
  </w:style>
  <w:style w:type="character" w:customStyle="1" w:styleId="has-pretty-child">
    <w:name w:val="has-pretty-child"/>
    <w:basedOn w:val="Domylnaczcionkaakapitu"/>
    <w:rsid w:val="009C1988"/>
  </w:style>
  <w:style w:type="character" w:customStyle="1" w:styleId="hps">
    <w:name w:val="hps"/>
    <w:basedOn w:val="Domylnaczcionkaakapitu"/>
    <w:rsid w:val="00443C34"/>
  </w:style>
  <w:style w:type="character" w:customStyle="1" w:styleId="TekstpodstawowyZnak">
    <w:name w:val="Tekst podstawowy Znak"/>
    <w:link w:val="Tekstpodstawowy1"/>
    <w:semiHidden/>
    <w:locked/>
    <w:rsid w:val="003956B0"/>
    <w:rPr>
      <w:lang w:val="x-none" w:eastAsia="pl-PL"/>
    </w:rPr>
  </w:style>
  <w:style w:type="paragraph" w:customStyle="1" w:styleId="Tekstpodstawowy1">
    <w:name w:val="Tekst podstawowy1"/>
    <w:basedOn w:val="Normalny"/>
    <w:link w:val="TekstpodstawowyZnak"/>
    <w:semiHidden/>
    <w:rsid w:val="003956B0"/>
    <w:pPr>
      <w:spacing w:after="0" w:line="240" w:lineRule="auto"/>
      <w:jc w:val="both"/>
    </w:pPr>
    <w:rPr>
      <w:lang w:val="x-none" w:eastAsia="pl-PL"/>
    </w:rPr>
  </w:style>
  <w:style w:type="paragraph" w:styleId="Poprawka">
    <w:name w:val="Revision"/>
    <w:hidden/>
    <w:uiPriority w:val="99"/>
    <w:semiHidden/>
    <w:rsid w:val="00096D7A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778F3"/>
    <w:rPr>
      <w:color w:val="605E5C"/>
      <w:shd w:val="clear" w:color="auto" w:fill="E1DFDD"/>
    </w:rPr>
  </w:style>
  <w:style w:type="character" w:customStyle="1" w:styleId="font-semibold">
    <w:name w:val="font-semibold"/>
    <w:basedOn w:val="Domylnaczcionkaakapitu"/>
    <w:rsid w:val="00CE207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B0D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64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2026-06-27T15:29:00Z</dcterms:created>
  <dcterms:modified xsi:type="dcterms:W3CDTF">2026-06-29T06:13:00Z</dcterms:modified>
</cp:coreProperties>
</file>