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C1BF" w14:textId="77777777" w:rsidR="00C1503A" w:rsidRPr="00F21C3E" w:rsidRDefault="00C1503A" w:rsidP="00C1503A">
      <w:pPr>
        <w:pStyle w:val="Standard"/>
        <w:ind w:right="6677"/>
        <w:rPr>
          <w:rFonts w:hint="eastAsia"/>
          <w:b/>
          <w:bCs/>
          <w:color w:val="CE181E"/>
          <w:sz w:val="22"/>
          <w:szCs w:val="22"/>
        </w:rPr>
      </w:pPr>
      <w:r w:rsidRPr="00F21C3E">
        <w:rPr>
          <w:b/>
          <w:bCs/>
          <w:color w:val="CE181E"/>
          <w:sz w:val="22"/>
          <w:szCs w:val="22"/>
        </w:rPr>
        <w:t xml:space="preserve">GMINA </w:t>
      </w:r>
      <w:r>
        <w:rPr>
          <w:b/>
          <w:bCs/>
          <w:color w:val="CE181E"/>
          <w:sz w:val="22"/>
          <w:szCs w:val="22"/>
        </w:rPr>
        <w:t>N</w:t>
      </w:r>
      <w:r w:rsidRPr="00F21C3E">
        <w:rPr>
          <w:b/>
          <w:bCs/>
          <w:color w:val="CE181E"/>
          <w:sz w:val="22"/>
          <w:szCs w:val="22"/>
        </w:rPr>
        <w:t>IEDŹWIADA</w:t>
      </w:r>
    </w:p>
    <w:p w14:paraId="4B1EB7B8" w14:textId="77777777" w:rsidR="00C1503A" w:rsidRPr="00F21C3E" w:rsidRDefault="00C1503A" w:rsidP="00C1503A">
      <w:pPr>
        <w:pStyle w:val="Standard"/>
        <w:ind w:right="6803"/>
        <w:jc w:val="center"/>
        <w:rPr>
          <w:rFonts w:hint="eastAsia"/>
          <w:color w:val="CE181E"/>
          <w:sz w:val="22"/>
          <w:szCs w:val="22"/>
        </w:rPr>
      </w:pPr>
      <w:r w:rsidRPr="00F21C3E">
        <w:rPr>
          <w:color w:val="CE181E"/>
          <w:sz w:val="22"/>
          <w:szCs w:val="22"/>
        </w:rPr>
        <w:t>Niedźwiada-Kolonia 43</w:t>
      </w:r>
    </w:p>
    <w:p w14:paraId="747AE715" w14:textId="77777777" w:rsidR="00C1503A" w:rsidRDefault="00C1503A" w:rsidP="00C1503A">
      <w:pPr>
        <w:pStyle w:val="Standard"/>
        <w:ind w:right="6803"/>
        <w:jc w:val="center"/>
        <w:rPr>
          <w:rFonts w:ascii="Segoe UI" w:hAnsi="Segoe UI" w:cs="Segoe UI"/>
          <w:sz w:val="19"/>
          <w:szCs w:val="19"/>
        </w:rPr>
      </w:pPr>
      <w:r w:rsidRPr="00F21C3E">
        <w:rPr>
          <w:b/>
          <w:bCs/>
          <w:color w:val="CE181E"/>
          <w:sz w:val="22"/>
          <w:szCs w:val="22"/>
        </w:rPr>
        <w:t>21-104 Niedźwiada</w:t>
      </w:r>
    </w:p>
    <w:p w14:paraId="29FFF748" w14:textId="43ED3BF3" w:rsidR="00C1503A" w:rsidRPr="0093523E" w:rsidRDefault="00C1503A" w:rsidP="00C1503A">
      <w:pPr>
        <w:pStyle w:val="Standard"/>
        <w:jc w:val="right"/>
        <w:rPr>
          <w:rFonts w:ascii="Times New Roman" w:hAnsi="Times New Roman" w:cs="Times New Roman"/>
        </w:rPr>
      </w:pPr>
      <w:r w:rsidRPr="0093523E">
        <w:rPr>
          <w:rFonts w:ascii="Times New Roman" w:hAnsi="Times New Roman" w:cs="Times New Roman"/>
        </w:rPr>
        <w:t>Niedźwiada-Kolonia, dnia</w:t>
      </w:r>
      <w:r w:rsidR="00CC74FA">
        <w:rPr>
          <w:rFonts w:ascii="Times New Roman" w:hAnsi="Times New Roman" w:cs="Times New Roman"/>
        </w:rPr>
        <w:t xml:space="preserve"> </w:t>
      </w:r>
      <w:r w:rsidR="004325EB">
        <w:rPr>
          <w:rFonts w:ascii="Times New Roman" w:hAnsi="Times New Roman" w:cs="Times New Roman"/>
        </w:rPr>
        <w:t>07</w:t>
      </w:r>
      <w:r w:rsidR="00632EAE">
        <w:rPr>
          <w:rFonts w:ascii="Times New Roman" w:hAnsi="Times New Roman" w:cs="Times New Roman"/>
        </w:rPr>
        <w:t>.</w:t>
      </w:r>
      <w:r w:rsidR="004325EB">
        <w:rPr>
          <w:rFonts w:ascii="Times New Roman" w:hAnsi="Times New Roman" w:cs="Times New Roman"/>
        </w:rPr>
        <w:t>04</w:t>
      </w:r>
      <w:r w:rsidR="00632EAE">
        <w:rPr>
          <w:rFonts w:ascii="Times New Roman" w:hAnsi="Times New Roman" w:cs="Times New Roman"/>
        </w:rPr>
        <w:t>.</w:t>
      </w:r>
      <w:r w:rsidRPr="0093523E">
        <w:rPr>
          <w:rFonts w:ascii="Times New Roman" w:hAnsi="Times New Roman" w:cs="Times New Roman"/>
        </w:rPr>
        <w:t>202</w:t>
      </w:r>
      <w:r w:rsidR="004325EB">
        <w:rPr>
          <w:rFonts w:ascii="Times New Roman" w:hAnsi="Times New Roman" w:cs="Times New Roman"/>
        </w:rPr>
        <w:t>5</w:t>
      </w:r>
      <w:r w:rsidRPr="0093523E">
        <w:rPr>
          <w:rFonts w:ascii="Times New Roman" w:hAnsi="Times New Roman" w:cs="Times New Roman"/>
        </w:rPr>
        <w:t xml:space="preserve"> r.</w:t>
      </w:r>
    </w:p>
    <w:p w14:paraId="6DF6D015" w14:textId="66B7325D" w:rsidR="00973338" w:rsidRPr="00632EAE" w:rsidRDefault="0061691C" w:rsidP="0061691C">
      <w:pPr>
        <w:pStyle w:val="Bezodstpw"/>
        <w:rPr>
          <w:rStyle w:val="Pogrubienie"/>
          <w:rFonts w:ascii="Times New Roman" w:hAnsi="Times New Roman" w:cs="Times New Roman"/>
          <w:b w:val="0"/>
          <w:bCs w:val="0"/>
        </w:rPr>
      </w:pPr>
      <w:r w:rsidRPr="00632EAE">
        <w:rPr>
          <w:rStyle w:val="Pogrubienie"/>
          <w:rFonts w:ascii="Times New Roman" w:hAnsi="Times New Roman" w:cs="Times New Roman"/>
          <w:b w:val="0"/>
          <w:bCs w:val="0"/>
        </w:rPr>
        <w:t>Znak sprawy:</w:t>
      </w:r>
      <w:r w:rsidR="00632EAE" w:rsidRPr="00632EA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83C19">
        <w:rPr>
          <w:rFonts w:ascii="Times New Roman" w:hAnsi="Times New Roman" w:cs="Times New Roman"/>
          <w:bCs/>
          <w:color w:val="000000" w:themeColor="text1"/>
        </w:rPr>
        <w:t>GK</w:t>
      </w:r>
      <w:r w:rsidR="00632EAE" w:rsidRPr="00632EAE">
        <w:rPr>
          <w:rFonts w:ascii="Times New Roman" w:hAnsi="Times New Roman" w:cs="Times New Roman"/>
          <w:bCs/>
          <w:color w:val="000000" w:themeColor="text1"/>
        </w:rPr>
        <w:t>.27</w:t>
      </w:r>
      <w:r w:rsidR="005127DA">
        <w:rPr>
          <w:rFonts w:ascii="Times New Roman" w:hAnsi="Times New Roman" w:cs="Times New Roman"/>
          <w:bCs/>
          <w:color w:val="000000" w:themeColor="text1"/>
        </w:rPr>
        <w:t>1.08</w:t>
      </w:r>
      <w:r w:rsidR="00683C19">
        <w:rPr>
          <w:rFonts w:ascii="Times New Roman" w:hAnsi="Times New Roman" w:cs="Times New Roman"/>
          <w:bCs/>
          <w:color w:val="000000" w:themeColor="text1"/>
        </w:rPr>
        <w:t>.</w:t>
      </w:r>
      <w:r w:rsidR="00632EAE" w:rsidRPr="00632EAE">
        <w:rPr>
          <w:rFonts w:ascii="Times New Roman" w:hAnsi="Times New Roman" w:cs="Times New Roman"/>
          <w:bCs/>
          <w:color w:val="000000" w:themeColor="text1"/>
        </w:rPr>
        <w:t>202</w:t>
      </w:r>
      <w:r w:rsidR="004325EB">
        <w:rPr>
          <w:rFonts w:ascii="Times New Roman" w:hAnsi="Times New Roman" w:cs="Times New Roman"/>
          <w:bCs/>
          <w:color w:val="000000" w:themeColor="text1"/>
        </w:rPr>
        <w:t>5</w:t>
      </w:r>
    </w:p>
    <w:p w14:paraId="3C6ED7C7" w14:textId="77777777" w:rsidR="00683C19" w:rsidRDefault="00683C19" w:rsidP="00C1503A">
      <w:pPr>
        <w:pStyle w:val="Bezodstpw"/>
        <w:jc w:val="center"/>
        <w:rPr>
          <w:rStyle w:val="Pogrubienie"/>
          <w:rFonts w:ascii="Times New Roman" w:hAnsi="Times New Roman" w:cs="Times New Roman"/>
        </w:rPr>
      </w:pPr>
    </w:p>
    <w:p w14:paraId="3074B823" w14:textId="25C973DE" w:rsidR="00C1503A" w:rsidRPr="0093523E" w:rsidRDefault="00C1503A" w:rsidP="00C1503A">
      <w:pPr>
        <w:pStyle w:val="Bezodstpw"/>
        <w:jc w:val="center"/>
        <w:rPr>
          <w:rStyle w:val="Pogrubienie"/>
          <w:rFonts w:ascii="Times New Roman" w:hAnsi="Times New Roman" w:cs="Times New Roman"/>
        </w:rPr>
      </w:pPr>
      <w:r w:rsidRPr="0093523E">
        <w:rPr>
          <w:rStyle w:val="Pogrubienie"/>
          <w:rFonts w:ascii="Times New Roman" w:hAnsi="Times New Roman" w:cs="Times New Roman"/>
        </w:rPr>
        <w:t>Zapytanie  ofertowe</w:t>
      </w:r>
    </w:p>
    <w:p w14:paraId="08C8F667" w14:textId="77777777" w:rsidR="00C1503A" w:rsidRPr="0093523E" w:rsidRDefault="00C1503A" w:rsidP="00C1503A">
      <w:pPr>
        <w:pStyle w:val="Bezodstpw"/>
        <w:jc w:val="center"/>
        <w:rPr>
          <w:rStyle w:val="Pogrubienie"/>
          <w:rFonts w:ascii="Times New Roman" w:hAnsi="Times New Roman" w:cs="Times New Roman"/>
        </w:rPr>
      </w:pPr>
      <w:r w:rsidRPr="0093523E">
        <w:rPr>
          <w:rStyle w:val="Pogrubienie"/>
          <w:rFonts w:ascii="Times New Roman" w:hAnsi="Times New Roman" w:cs="Times New Roman"/>
        </w:rPr>
        <w:t>w celu oszacowania wartości zamówienia</w:t>
      </w:r>
    </w:p>
    <w:p w14:paraId="20A17F2C" w14:textId="5AF91531" w:rsidR="00C1503A" w:rsidRPr="00D4006D" w:rsidRDefault="00C1503A" w:rsidP="00C1503A">
      <w:pPr>
        <w:pStyle w:val="pkt"/>
        <w:autoSpaceDE w:val="0"/>
        <w:spacing w:before="100" w:beforeAutospacing="1" w:after="100" w:afterAutospacing="1"/>
        <w:jc w:val="center"/>
        <w:rPr>
          <w:rFonts w:cs="Times New Roman"/>
          <w:b/>
          <w:bCs/>
        </w:rPr>
      </w:pPr>
      <w:r w:rsidRPr="0093523E">
        <w:rPr>
          <w:rFonts w:cs="Times New Roman"/>
          <w:b/>
        </w:rPr>
        <w:t xml:space="preserve">Gmina Niedźwiada  zamierza udzielić zamówienie publiczne </w:t>
      </w:r>
      <w:bookmarkStart w:id="0" w:name="_Hlk168469207"/>
      <w:r w:rsidR="00973338">
        <w:rPr>
          <w:rFonts w:cs="Times New Roman"/>
          <w:b/>
          <w:bCs/>
        </w:rPr>
        <w:t xml:space="preserve">w ramach realizacji projektu pn. </w:t>
      </w:r>
      <w:r w:rsidRPr="0093523E">
        <w:rPr>
          <w:rFonts w:cs="Times New Roman"/>
          <w:b/>
          <w:bCs/>
        </w:rPr>
        <w:t xml:space="preserve"> </w:t>
      </w:r>
      <w:bookmarkStart w:id="1" w:name="_Hlk168469584"/>
      <w:bookmarkStart w:id="2" w:name="_Hlk487529814"/>
      <w:r w:rsidR="00973338">
        <w:rPr>
          <w:rFonts w:cs="Times New Roman"/>
          <w:b/>
          <w:bCs/>
        </w:rPr>
        <w:t>„</w:t>
      </w:r>
      <w:r w:rsidR="00973338" w:rsidRPr="000F51C7">
        <w:rPr>
          <w:rFonts w:eastAsia="Calibri" w:cs="Times New Roman"/>
          <w:b/>
        </w:rPr>
        <w:t>Rozwój usług elektronicznych oraz wzmocnienie stopnia cyfryzacji w Gminie Niedźwiada</w:t>
      </w:r>
      <w:r w:rsidR="00973338">
        <w:rPr>
          <w:rFonts w:eastAsia="Calibri" w:cs="Times New Roman"/>
          <w:b/>
        </w:rPr>
        <w:t>”</w:t>
      </w:r>
    </w:p>
    <w:bookmarkEnd w:id="0"/>
    <w:bookmarkEnd w:id="1"/>
    <w:bookmarkEnd w:id="2"/>
    <w:p w14:paraId="6C534E30" w14:textId="77777777" w:rsidR="00455EEA" w:rsidRDefault="00C1503A" w:rsidP="00C1503A">
      <w:pPr>
        <w:jc w:val="both"/>
        <w:rPr>
          <w:rFonts w:ascii="Times New Roman" w:hAnsi="Times New Roman"/>
          <w:bCs/>
        </w:rPr>
      </w:pPr>
      <w:r w:rsidRPr="0093523E">
        <w:rPr>
          <w:rFonts w:ascii="Times New Roman" w:hAnsi="Times New Roman" w:cs="Times New Roman"/>
        </w:rPr>
        <w:t xml:space="preserve">W celu oszacowania wartości zamówienia oraz przygotowania się do zamówienia publicznego zwracamy się z prośbą o </w:t>
      </w:r>
      <w:r w:rsidRPr="0093523E">
        <w:rPr>
          <w:rFonts w:ascii="Times New Roman" w:hAnsi="Times New Roman" w:cs="Times New Roman"/>
          <w:bCs/>
        </w:rPr>
        <w:t>udzielenie informacji na temat wstępnej kalkulacji ceny</w:t>
      </w:r>
      <w:r>
        <w:rPr>
          <w:rFonts w:ascii="Times New Roman" w:hAnsi="Times New Roman"/>
          <w:bCs/>
        </w:rPr>
        <w:t>.</w:t>
      </w:r>
    </w:p>
    <w:p w14:paraId="786E8864" w14:textId="77777777" w:rsidR="00973338" w:rsidRDefault="00973338" w:rsidP="00C1503A">
      <w:pPr>
        <w:jc w:val="both"/>
        <w:rPr>
          <w:rFonts w:ascii="Times New Roman" w:hAnsi="Times New Roman"/>
          <w:bCs/>
        </w:rPr>
      </w:pPr>
    </w:p>
    <w:p w14:paraId="50044A94" w14:textId="77777777" w:rsidR="00973338" w:rsidRPr="0019443B" w:rsidRDefault="00973338" w:rsidP="00973338">
      <w:pPr>
        <w:numPr>
          <w:ilvl w:val="0"/>
          <w:numId w:val="42"/>
        </w:numPr>
        <w:suppressAutoHyphens/>
        <w:ind w:left="714" w:hanging="288"/>
        <w:contextualSpacing/>
        <w:jc w:val="both"/>
        <w:rPr>
          <w:rFonts w:ascii="Times New Roman" w:eastAsia="Calibri" w:hAnsi="Times New Roman" w:cs="Times New Roman"/>
        </w:rPr>
      </w:pPr>
      <w:r w:rsidRPr="0019443B">
        <w:rPr>
          <w:rFonts w:ascii="Times New Roman" w:eastAsia="Calibri" w:hAnsi="Times New Roman" w:cs="Times New Roman"/>
        </w:rPr>
        <w:t>Przedmiotem zamówienia jest rozwój usług elektronicznych oraz wzmocnienie stopnia cyfryzacji w Gminie Niedźwiada.</w:t>
      </w:r>
    </w:p>
    <w:p w14:paraId="5CD97D23" w14:textId="1FFD0354" w:rsidR="00973338" w:rsidRPr="0019443B" w:rsidRDefault="00973338" w:rsidP="00973338">
      <w:pPr>
        <w:numPr>
          <w:ilvl w:val="0"/>
          <w:numId w:val="42"/>
        </w:numPr>
        <w:suppressAutoHyphens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19443B">
        <w:rPr>
          <w:rFonts w:ascii="Times New Roman" w:eastAsia="Calibri" w:hAnsi="Times New Roman" w:cs="Times New Roman"/>
        </w:rPr>
        <w:t>Przedmiot zamówienia jest finansowany ze środków Programu Fundusze Europejskie dla Lubelskiego 2021-2027, II Osi Priorytetowej Transformacja gospodarcza i cyfrowa regionu, Działania 2.1 Cyfrowe Lubelskie.</w:t>
      </w:r>
    </w:p>
    <w:p w14:paraId="1EA284DA" w14:textId="77777777" w:rsidR="00973338" w:rsidRPr="0019443B" w:rsidRDefault="00973338" w:rsidP="00973338">
      <w:pPr>
        <w:numPr>
          <w:ilvl w:val="0"/>
          <w:numId w:val="42"/>
        </w:numPr>
        <w:suppressAutoHyphens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19443B">
        <w:rPr>
          <w:rFonts w:ascii="Times New Roman" w:eastAsia="Calibri" w:hAnsi="Times New Roman" w:cs="Times New Roman"/>
        </w:rPr>
        <w:t>Zamówienie obejmuje:</w:t>
      </w:r>
    </w:p>
    <w:p w14:paraId="5F08B4B1" w14:textId="79D500C9" w:rsidR="00973338" w:rsidRPr="0019443B" w:rsidRDefault="00973338" w:rsidP="00973338">
      <w:pPr>
        <w:numPr>
          <w:ilvl w:val="0"/>
          <w:numId w:val="43"/>
        </w:numPr>
        <w:suppressAutoHyphens/>
        <w:ind w:left="993" w:hanging="284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9443B">
        <w:rPr>
          <w:rFonts w:ascii="Times New Roman" w:eastAsia="Calibri" w:hAnsi="Times New Roman" w:cs="Times New Roman"/>
        </w:rPr>
        <w:t>Doposażanie serwerowni, w skład której wchodzą następujące elementy zamówienia</w:t>
      </w:r>
      <w:r w:rsidRPr="0019443B">
        <w:rPr>
          <w:rFonts w:ascii="Times New Roman" w:eastAsia="Calibri" w:hAnsi="Times New Roman" w:cs="Times New Roman"/>
          <w:lang w:eastAsia="ar-SA"/>
        </w:rPr>
        <w:t>:</w:t>
      </w:r>
    </w:p>
    <w:p w14:paraId="6C08C76F" w14:textId="757A625F" w:rsidR="00973338" w:rsidRPr="0019443B" w:rsidRDefault="00973338" w:rsidP="00973338">
      <w:pPr>
        <w:numPr>
          <w:ilvl w:val="0"/>
          <w:numId w:val="44"/>
        </w:numPr>
        <w:suppressAutoHyphens/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19443B">
        <w:rPr>
          <w:rFonts w:ascii="Times New Roman" w:eastAsia="Calibri" w:hAnsi="Times New Roman" w:cs="Times New Roman"/>
        </w:rPr>
        <w:t xml:space="preserve">Wyposażenie serwerowni - zakup systemu kontroli dostępu do serwerowni </w:t>
      </w:r>
      <w:r w:rsidR="006C757E">
        <w:rPr>
          <w:rFonts w:ascii="Times New Roman" w:eastAsia="Calibri" w:hAnsi="Times New Roman" w:cs="Times New Roman"/>
        </w:rPr>
        <w:t xml:space="preserve">                     </w:t>
      </w:r>
      <w:r w:rsidRPr="0019443B">
        <w:rPr>
          <w:rFonts w:ascii="Times New Roman" w:eastAsia="Calibri" w:hAnsi="Times New Roman" w:cs="Times New Roman"/>
        </w:rPr>
        <w:t>(1 szt.)</w:t>
      </w:r>
      <w:r w:rsidR="0061691C">
        <w:rPr>
          <w:rFonts w:ascii="Times New Roman" w:eastAsia="Calibri" w:hAnsi="Times New Roman" w:cs="Times New Roman"/>
        </w:rPr>
        <w:t>;</w:t>
      </w:r>
    </w:p>
    <w:p w14:paraId="27D7E510" w14:textId="51E42C6F" w:rsidR="00973338" w:rsidRPr="0019443B" w:rsidRDefault="00973338" w:rsidP="00973338">
      <w:pPr>
        <w:numPr>
          <w:ilvl w:val="0"/>
          <w:numId w:val="44"/>
        </w:numPr>
        <w:suppressAutoHyphens/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19443B">
        <w:rPr>
          <w:rFonts w:ascii="Times New Roman" w:eastAsia="Calibri" w:hAnsi="Times New Roman" w:cs="Times New Roman"/>
        </w:rPr>
        <w:t>Wyposażenie serwerowni - zakup szafy RACK z modułem gaszenia (1 szt.)</w:t>
      </w:r>
      <w:r w:rsidR="0061691C">
        <w:rPr>
          <w:rFonts w:ascii="Times New Roman" w:eastAsia="Calibri" w:hAnsi="Times New Roman" w:cs="Times New Roman"/>
        </w:rPr>
        <w:t>;</w:t>
      </w:r>
    </w:p>
    <w:p w14:paraId="207B547B" w14:textId="39897817" w:rsidR="00973338" w:rsidRPr="0019443B" w:rsidRDefault="00973338" w:rsidP="00973338">
      <w:pPr>
        <w:numPr>
          <w:ilvl w:val="0"/>
          <w:numId w:val="44"/>
        </w:numPr>
        <w:suppressAutoHyphens/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19443B">
        <w:rPr>
          <w:rFonts w:ascii="Times New Roman" w:eastAsia="Calibri" w:hAnsi="Times New Roman" w:cs="Times New Roman"/>
        </w:rPr>
        <w:t>Wyposażenie serwerowni - zakup systemu monitoringu parametrów środowiskowych (1 szt.)</w:t>
      </w:r>
      <w:r w:rsidR="0061691C">
        <w:rPr>
          <w:rFonts w:ascii="Times New Roman" w:eastAsia="Calibri" w:hAnsi="Times New Roman" w:cs="Times New Roman"/>
        </w:rPr>
        <w:t>.</w:t>
      </w:r>
    </w:p>
    <w:p w14:paraId="3664B8F8" w14:textId="0667798A" w:rsidR="00973338" w:rsidRPr="00431C06" w:rsidRDefault="00973338" w:rsidP="00973338">
      <w:pPr>
        <w:ind w:left="99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431C06">
        <w:rPr>
          <w:rFonts w:ascii="Times New Roman" w:eastAsia="Calibri" w:hAnsi="Times New Roman" w:cs="Times New Roman"/>
        </w:rPr>
        <w:t xml:space="preserve">Dostawa </w:t>
      </w:r>
      <w:r w:rsidRPr="00431C06">
        <w:rPr>
          <w:rFonts w:ascii="Times New Roman" w:eastAsia="Calibri" w:hAnsi="Times New Roman" w:cs="Times New Roman"/>
          <w:lang w:eastAsia="ar-SA"/>
        </w:rPr>
        <w:t xml:space="preserve">powyższego sprzętu </w:t>
      </w:r>
      <w:r w:rsidRPr="00431C06">
        <w:rPr>
          <w:rFonts w:ascii="Times New Roman" w:eastAsia="Calibri" w:hAnsi="Times New Roman" w:cs="Times New Roman"/>
        </w:rPr>
        <w:t>obejmuje jego dostawę, instalację i konfigurację.</w:t>
      </w:r>
    </w:p>
    <w:p w14:paraId="5118C41B" w14:textId="03C5B0DC" w:rsidR="00973338" w:rsidRPr="00431C06" w:rsidRDefault="00973338" w:rsidP="00973338">
      <w:pPr>
        <w:numPr>
          <w:ilvl w:val="0"/>
          <w:numId w:val="42"/>
        </w:numPr>
        <w:suppressAutoHyphens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431C06">
        <w:rPr>
          <w:rFonts w:ascii="Times New Roman" w:eastAsia="Calibri" w:hAnsi="Times New Roman" w:cs="Times New Roman"/>
        </w:rPr>
        <w:t>Szczegółowy opis przedmiotu zamówienia w Załączniku nr 1– Szczegółowy Opis Przedmiotu Zamówienia (SOPZ).</w:t>
      </w:r>
    </w:p>
    <w:p w14:paraId="3E281A9F" w14:textId="77777777" w:rsidR="00973338" w:rsidRPr="00431C06" w:rsidRDefault="00973338" w:rsidP="00973338">
      <w:pPr>
        <w:numPr>
          <w:ilvl w:val="0"/>
          <w:numId w:val="42"/>
        </w:numPr>
        <w:suppressAutoHyphens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431C06">
        <w:rPr>
          <w:rFonts w:ascii="Times New Roman" w:eastAsia="Calibri" w:hAnsi="Times New Roman" w:cs="Times New Roman"/>
        </w:rPr>
        <w:t xml:space="preserve">Kody CPV: </w:t>
      </w:r>
    </w:p>
    <w:p w14:paraId="445748D1" w14:textId="77777777" w:rsidR="00C0445B" w:rsidRPr="00C0445B" w:rsidRDefault="00C0445B" w:rsidP="00C0445B">
      <w:pPr>
        <w:pStyle w:val="Akapitzlist"/>
        <w:jc w:val="both"/>
        <w:rPr>
          <w:rFonts w:ascii="Times New Roman" w:hAnsi="Times New Roman" w:cs="Times New Roman"/>
        </w:rPr>
      </w:pPr>
      <w:r w:rsidRPr="00C0445B">
        <w:rPr>
          <w:rFonts w:ascii="Times New Roman" w:hAnsi="Times New Roman" w:cs="Times New Roman"/>
        </w:rPr>
        <w:t>48219100-7 Pakiety oprogramowania bramowego</w:t>
      </w:r>
    </w:p>
    <w:p w14:paraId="63916047" w14:textId="77777777" w:rsidR="00C0445B" w:rsidRPr="00C0445B" w:rsidRDefault="00C0445B" w:rsidP="00C0445B">
      <w:pPr>
        <w:pStyle w:val="Akapitzlist"/>
        <w:jc w:val="both"/>
        <w:rPr>
          <w:rFonts w:ascii="Times New Roman" w:hAnsi="Times New Roman" w:cs="Times New Roman"/>
        </w:rPr>
      </w:pPr>
      <w:r w:rsidRPr="00C0445B">
        <w:rPr>
          <w:rFonts w:ascii="Times New Roman" w:hAnsi="Times New Roman" w:cs="Times New Roman"/>
        </w:rPr>
        <w:t>35100000-5 Urządzenia awaryjne i zabezpieczające</w:t>
      </w:r>
    </w:p>
    <w:p w14:paraId="5B276247" w14:textId="77777777" w:rsidR="00C0445B" w:rsidRPr="00C0445B" w:rsidRDefault="00C0445B" w:rsidP="00C0445B">
      <w:pPr>
        <w:pStyle w:val="Akapitzlist"/>
        <w:jc w:val="both"/>
        <w:rPr>
          <w:rFonts w:ascii="Times New Roman" w:hAnsi="Times New Roman" w:cs="Times New Roman"/>
        </w:rPr>
      </w:pPr>
      <w:r w:rsidRPr="00C0445B">
        <w:rPr>
          <w:rFonts w:ascii="Times New Roman" w:hAnsi="Times New Roman" w:cs="Times New Roman"/>
        </w:rPr>
        <w:t>31213300-5 Szafy kablowe</w:t>
      </w:r>
    </w:p>
    <w:p w14:paraId="10F21982" w14:textId="77777777" w:rsidR="00C0445B" w:rsidRPr="00C0445B" w:rsidRDefault="00C0445B" w:rsidP="00C0445B">
      <w:pPr>
        <w:pStyle w:val="Akapitzlist"/>
        <w:jc w:val="both"/>
        <w:rPr>
          <w:rFonts w:ascii="Times New Roman" w:hAnsi="Times New Roman" w:cs="Times New Roman"/>
        </w:rPr>
      </w:pPr>
      <w:r w:rsidRPr="00C0445B">
        <w:rPr>
          <w:rFonts w:ascii="Times New Roman" w:hAnsi="Times New Roman" w:cs="Times New Roman"/>
        </w:rPr>
        <w:t>35121700-5 Systemy alarmowe</w:t>
      </w:r>
    </w:p>
    <w:p w14:paraId="52C9A29F" w14:textId="02774A27" w:rsidR="00C1503A" w:rsidRDefault="00C1503A" w:rsidP="00973338">
      <w:pPr>
        <w:spacing w:before="100" w:beforeAutospacing="1" w:after="100" w:afterAutospacing="1"/>
        <w:jc w:val="both"/>
      </w:pPr>
      <w:r w:rsidRPr="0093523E">
        <w:rPr>
          <w:rFonts w:ascii="Times New Roman" w:hAnsi="Times New Roman" w:cs="Times New Roman"/>
        </w:rPr>
        <w:t>Zapytanie ma na celu określenie wartości szacunkowej niezbędnej do przeprowadzenia postępowania o udzielenie zamówienia publicznego</w:t>
      </w:r>
      <w:r w:rsidR="00924BD6">
        <w:rPr>
          <w:rFonts w:ascii="Times New Roman" w:hAnsi="Times New Roman" w:cs="Times New Roman"/>
        </w:rPr>
        <w:t>,</w:t>
      </w:r>
      <w:r w:rsidRPr="0093523E">
        <w:rPr>
          <w:rFonts w:ascii="Times New Roman" w:hAnsi="Times New Roman" w:cs="Times New Roman"/>
        </w:rPr>
        <w:t xml:space="preserve"> zgodnie z przepisami ustawy Prawo zamówień publicznych i nie stanowi oferty w myśl art. 66 Kodeksu Cywilnego, jak również nie jest ogłoszeniem w rozumieniu ustawy Prawo zamówień publicznych. </w:t>
      </w:r>
      <w:r w:rsidRPr="0093523E">
        <w:rPr>
          <w:rFonts w:ascii="Times New Roman" w:hAnsi="Times New Roman" w:cs="Times New Roman"/>
        </w:rPr>
        <w:br/>
      </w:r>
      <w:r w:rsidRPr="0093523E">
        <w:rPr>
          <w:rFonts w:ascii="Times New Roman" w:hAnsi="Times New Roman" w:cs="Times New Roman"/>
        </w:rPr>
        <w:br/>
      </w:r>
      <w:r w:rsidRPr="00C1503A">
        <w:rPr>
          <w:rFonts w:ascii="Times New Roman" w:hAnsi="Times New Roman" w:cs="Times New Roman"/>
          <w:color w:val="auto"/>
        </w:rPr>
        <w:t xml:space="preserve">Prosimy o przesłanie szacunkowych kosztów realizacji zadania </w:t>
      </w:r>
      <w:r w:rsidRPr="00C1503A">
        <w:rPr>
          <w:rFonts w:ascii="Times New Roman" w:hAnsi="Times New Roman" w:cs="Times New Roman"/>
          <w:b/>
          <w:bCs/>
          <w:color w:val="auto"/>
        </w:rPr>
        <w:t xml:space="preserve">do dnia </w:t>
      </w:r>
      <w:r w:rsidR="004325EB">
        <w:rPr>
          <w:rFonts w:ascii="Times New Roman" w:hAnsi="Times New Roman" w:cs="Times New Roman"/>
          <w:b/>
          <w:bCs/>
          <w:color w:val="auto"/>
        </w:rPr>
        <w:t>1</w:t>
      </w:r>
      <w:r w:rsidR="0094153D">
        <w:rPr>
          <w:rFonts w:ascii="Times New Roman" w:hAnsi="Times New Roman" w:cs="Times New Roman"/>
          <w:b/>
          <w:bCs/>
          <w:color w:val="auto"/>
        </w:rPr>
        <w:t>4</w:t>
      </w:r>
      <w:r w:rsidR="00632EAE">
        <w:rPr>
          <w:rFonts w:ascii="Times New Roman" w:hAnsi="Times New Roman" w:cs="Times New Roman"/>
          <w:b/>
          <w:bCs/>
          <w:color w:val="auto"/>
        </w:rPr>
        <w:t>.</w:t>
      </w:r>
      <w:r w:rsidR="004325EB">
        <w:rPr>
          <w:rFonts w:ascii="Times New Roman" w:hAnsi="Times New Roman" w:cs="Times New Roman"/>
          <w:b/>
          <w:bCs/>
          <w:color w:val="auto"/>
        </w:rPr>
        <w:t>04</w:t>
      </w:r>
      <w:r w:rsidR="00632EAE">
        <w:rPr>
          <w:rFonts w:ascii="Times New Roman" w:hAnsi="Times New Roman" w:cs="Times New Roman"/>
          <w:b/>
          <w:bCs/>
          <w:color w:val="auto"/>
        </w:rPr>
        <w:t>.</w:t>
      </w:r>
      <w:r w:rsidRPr="00C1503A">
        <w:rPr>
          <w:rFonts w:ascii="Times New Roman" w:hAnsi="Times New Roman" w:cs="Times New Roman"/>
          <w:b/>
          <w:bCs/>
          <w:color w:val="auto"/>
        </w:rPr>
        <w:t>202</w:t>
      </w:r>
      <w:r w:rsidR="004325EB">
        <w:rPr>
          <w:rFonts w:ascii="Times New Roman" w:hAnsi="Times New Roman" w:cs="Times New Roman"/>
          <w:b/>
          <w:bCs/>
          <w:color w:val="auto"/>
        </w:rPr>
        <w:t>5</w:t>
      </w:r>
      <w:r w:rsidRPr="00C1503A">
        <w:rPr>
          <w:rFonts w:ascii="Times New Roman" w:hAnsi="Times New Roman" w:cs="Times New Roman"/>
          <w:b/>
          <w:bCs/>
          <w:color w:val="auto"/>
        </w:rPr>
        <w:t xml:space="preserve"> r.</w:t>
      </w:r>
      <w:r w:rsidRPr="00C1503A">
        <w:rPr>
          <w:rFonts w:ascii="Times New Roman" w:hAnsi="Times New Roman" w:cs="Times New Roman"/>
          <w:color w:val="auto"/>
        </w:rPr>
        <w:t xml:space="preserve">                        </w:t>
      </w:r>
      <w:r w:rsidRPr="00C1503A">
        <w:rPr>
          <w:rFonts w:ascii="Times New Roman" w:hAnsi="Times New Roman" w:cs="Times New Roman"/>
          <w:b/>
          <w:color w:val="auto"/>
        </w:rPr>
        <w:t>do godziny 1</w:t>
      </w:r>
      <w:r w:rsidR="0094153D">
        <w:rPr>
          <w:rFonts w:ascii="Times New Roman" w:hAnsi="Times New Roman" w:cs="Times New Roman"/>
          <w:b/>
          <w:color w:val="auto"/>
        </w:rPr>
        <w:t>5</w:t>
      </w:r>
      <w:r w:rsidRPr="00C1503A">
        <w:rPr>
          <w:rFonts w:ascii="Times New Roman" w:hAnsi="Times New Roman" w:cs="Times New Roman"/>
          <w:b/>
          <w:color w:val="auto"/>
        </w:rPr>
        <w:t>:00</w:t>
      </w:r>
      <w:r w:rsidRPr="00C1503A">
        <w:rPr>
          <w:rFonts w:ascii="Times New Roman" w:hAnsi="Times New Roman" w:cs="Times New Roman"/>
          <w:color w:val="auto"/>
        </w:rPr>
        <w:t xml:space="preserve"> </w:t>
      </w:r>
      <w:r w:rsidRPr="00C1503A">
        <w:rPr>
          <w:rFonts w:ascii="Times New Roman" w:hAnsi="Times New Roman" w:cs="Times New Roman"/>
          <w:b/>
          <w:color w:val="auto"/>
        </w:rPr>
        <w:t xml:space="preserve">na adres e-mail: </w:t>
      </w:r>
      <w:hyperlink r:id="rId8" w:history="1">
        <w:r w:rsidRPr="00C1503A">
          <w:rPr>
            <w:rStyle w:val="Hipercze"/>
            <w:rFonts w:ascii="Times New Roman" w:hAnsi="Times New Roman" w:cs="Times New Roman"/>
            <w:b/>
            <w:color w:val="auto"/>
          </w:rPr>
          <w:t>poczta@niedzwiada.pl</w:t>
        </w:r>
      </w:hyperlink>
    </w:p>
    <w:p w14:paraId="55639208" w14:textId="77777777" w:rsidR="00C1503A" w:rsidRPr="00C1503A" w:rsidRDefault="00C1503A" w:rsidP="00C1503A">
      <w:pPr>
        <w:rPr>
          <w:rFonts w:ascii="Times New Roman" w:hAnsi="Times New Roman" w:cs="Times New Roman"/>
        </w:rPr>
      </w:pPr>
      <w:r w:rsidRPr="00C1503A">
        <w:rPr>
          <w:rFonts w:ascii="Times New Roman" w:hAnsi="Times New Roman" w:cs="Times New Roman"/>
        </w:rPr>
        <w:t>W załączeniu:</w:t>
      </w:r>
    </w:p>
    <w:p w14:paraId="4E9490A7" w14:textId="66A8DD87" w:rsidR="00973338" w:rsidRPr="00973338" w:rsidRDefault="00C1503A" w:rsidP="00973338">
      <w:pPr>
        <w:pStyle w:val="Akapitzlist"/>
        <w:numPr>
          <w:ilvl w:val="5"/>
          <w:numId w:val="45"/>
        </w:numPr>
        <w:ind w:left="284" w:hanging="284"/>
        <w:rPr>
          <w:rFonts w:ascii="Times New Roman" w:hAnsi="Times New Roman" w:cs="Times New Roman"/>
        </w:rPr>
      </w:pPr>
      <w:r w:rsidRPr="00973338">
        <w:rPr>
          <w:rFonts w:ascii="Times New Roman" w:hAnsi="Times New Roman" w:cs="Times New Roman"/>
        </w:rPr>
        <w:t>opis przedmiotu zamówienia</w:t>
      </w:r>
      <w:r w:rsidR="00973338">
        <w:rPr>
          <w:rFonts w:ascii="Times New Roman" w:hAnsi="Times New Roman" w:cs="Times New Roman"/>
        </w:rPr>
        <w:t>;</w:t>
      </w:r>
      <w:r w:rsidRPr="00973338">
        <w:rPr>
          <w:rFonts w:ascii="Times New Roman" w:hAnsi="Times New Roman" w:cs="Times New Roman"/>
        </w:rPr>
        <w:t xml:space="preserve"> </w:t>
      </w:r>
    </w:p>
    <w:p w14:paraId="0225C200" w14:textId="48BFF7EA" w:rsidR="00D43EE8" w:rsidRPr="00C1503A" w:rsidRDefault="00C1503A" w:rsidP="00A2599A">
      <w:pPr>
        <w:pStyle w:val="Akapitzlist"/>
        <w:numPr>
          <w:ilvl w:val="5"/>
          <w:numId w:val="45"/>
        </w:numPr>
        <w:ind w:left="284" w:hanging="284"/>
      </w:pPr>
      <w:r w:rsidRPr="00862404">
        <w:rPr>
          <w:rFonts w:ascii="Times New Roman" w:hAnsi="Times New Roman" w:cs="Times New Roman"/>
        </w:rPr>
        <w:t>formularz do szacowania wartości.</w:t>
      </w:r>
    </w:p>
    <w:sectPr w:rsidR="00D43EE8" w:rsidRPr="00C1503A" w:rsidSect="00C9141D">
      <w:headerReference w:type="default" r:id="rId9"/>
      <w:type w:val="continuous"/>
      <w:pgSz w:w="11905" w:h="16837"/>
      <w:pgMar w:top="1413" w:right="1410" w:bottom="1455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638E" w14:textId="77777777" w:rsidR="00C45DC0" w:rsidRDefault="00C45DC0">
      <w:r>
        <w:separator/>
      </w:r>
    </w:p>
  </w:endnote>
  <w:endnote w:type="continuationSeparator" w:id="0">
    <w:p w14:paraId="0FC7C03C" w14:textId="77777777" w:rsidR="00C45DC0" w:rsidRDefault="00C4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89D1" w14:textId="77777777" w:rsidR="00C45DC0" w:rsidRDefault="00C45DC0"/>
  </w:footnote>
  <w:footnote w:type="continuationSeparator" w:id="0">
    <w:p w14:paraId="0EB025AE" w14:textId="77777777" w:rsidR="00C45DC0" w:rsidRDefault="00C45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52565" w14:textId="77777777" w:rsidR="00C45DC0" w:rsidRDefault="00C45DC0" w:rsidP="00271DF8">
    <w:pPr>
      <w:pStyle w:val="Nagwek11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08787B9F" w14:textId="77777777" w:rsidR="00C45DC0" w:rsidRDefault="00C45DC0" w:rsidP="00271DF8">
    <w:pPr>
      <w:pStyle w:val="Nagwek11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112B33C5" w14:textId="6D460800" w:rsidR="00E82D78" w:rsidRDefault="00E82D78" w:rsidP="00E82D78">
    <w:pPr>
      <w:pStyle w:val="Nagwek11"/>
      <w:spacing w:line="276" w:lineRule="auto"/>
      <w:jc w:val="center"/>
      <w:rPr>
        <w:rFonts w:ascii="Segoe UI" w:hAnsi="Segoe UI" w:cs="Segoe UI"/>
        <w:bCs/>
        <w:color w:val="000000"/>
        <w:sz w:val="18"/>
        <w:szCs w:val="18"/>
      </w:rPr>
    </w:pPr>
  </w:p>
  <w:p w14:paraId="416DB81A" w14:textId="32ADD685" w:rsidR="00C45DC0" w:rsidRPr="004C5260" w:rsidRDefault="00973338" w:rsidP="00E82D78">
    <w:pPr>
      <w:pStyle w:val="Nagwek11"/>
      <w:spacing w:line="276" w:lineRule="auto"/>
      <w:jc w:val="center"/>
      <w:rPr>
        <w:rFonts w:ascii="Segoe UI" w:hAnsi="Segoe UI" w:cs="Segoe UI"/>
        <w:b/>
        <w:bCs/>
        <w:sz w:val="16"/>
        <w:szCs w:val="16"/>
      </w:rPr>
    </w:pPr>
    <w:r>
      <w:rPr>
        <w:noProof/>
      </w:rPr>
      <w:drawing>
        <wp:inline distT="0" distB="0" distL="0" distR="0" wp14:anchorId="520B8328" wp14:editId="1EB38361">
          <wp:extent cx="5759450" cy="609600"/>
          <wp:effectExtent l="0" t="0" r="0" b="0"/>
          <wp:docPr id="1" name="Obraz 2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nak: Fundusze Europejskie dla Lubelskiego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C45"/>
    <w:multiLevelType w:val="multilevel"/>
    <w:tmpl w:val="CFDE0F0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C3718"/>
    <w:multiLevelType w:val="multilevel"/>
    <w:tmpl w:val="AF38AB52"/>
    <w:lvl w:ilvl="0">
      <w:start w:val="7"/>
      <w:numFmt w:val="decimal"/>
      <w:lvlText w:val="%1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9"/>
      <w:numFmt w:val="upperRoman"/>
      <w:lvlText w:val="%2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6229D7"/>
    <w:multiLevelType w:val="multilevel"/>
    <w:tmpl w:val="D20A6740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DE3146"/>
    <w:multiLevelType w:val="multilevel"/>
    <w:tmpl w:val="15467EDC"/>
    <w:lvl w:ilvl="0"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B098B"/>
    <w:multiLevelType w:val="multilevel"/>
    <w:tmpl w:val="AB845F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0AB748CB"/>
    <w:multiLevelType w:val="multilevel"/>
    <w:tmpl w:val="3D76216A"/>
    <w:styleLink w:val="WW8Num22"/>
    <w:lvl w:ilvl="0">
      <w:start w:val="9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rPr>
        <w:rFonts w:ascii="Cambria" w:eastAsia="Times New Roman" w:hAnsi="Cambria" w:cs="Arial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0C8923E4"/>
    <w:multiLevelType w:val="multilevel"/>
    <w:tmpl w:val="541AF69C"/>
    <w:lvl w:ilvl="0">
      <w:start w:val="1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%4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5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%6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B74316"/>
    <w:multiLevelType w:val="multilevel"/>
    <w:tmpl w:val="78420EC2"/>
    <w:styleLink w:val="WW8Num3"/>
    <w:lvl w:ilvl="0">
      <w:start w:val="9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rFonts w:ascii="Cambria" w:eastAsia="Times New Roman" w:hAnsi="Cambria" w:cs="Arial"/>
        <w:b w:val="0"/>
        <w:sz w:val="20"/>
        <w:szCs w:val="20"/>
      </w:rPr>
    </w:lvl>
    <w:lvl w:ilvl="2">
      <w:start w:val="1"/>
      <w:numFmt w:val="decimal"/>
      <w:lvlText w:val="%3)"/>
      <w:lvlJc w:val="left"/>
      <w:rPr>
        <w:rFonts w:ascii="Cambria" w:eastAsia="Times New Roman" w:hAnsi="Cambria" w:cs="Arial"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0FCE726C"/>
    <w:multiLevelType w:val="hybridMultilevel"/>
    <w:tmpl w:val="1C9CE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311BD"/>
    <w:multiLevelType w:val="multilevel"/>
    <w:tmpl w:val="5CA83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612472"/>
    <w:multiLevelType w:val="multilevel"/>
    <w:tmpl w:val="C238642A"/>
    <w:lvl w:ilvl="0">
      <w:start w:val="2"/>
      <w:numFmt w:val="decimal"/>
      <w:lvlText w:val="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847595"/>
    <w:multiLevelType w:val="hybridMultilevel"/>
    <w:tmpl w:val="6A20D7C0"/>
    <w:lvl w:ilvl="0" w:tplc="11B23C72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E06F6"/>
    <w:multiLevelType w:val="multilevel"/>
    <w:tmpl w:val="0158EF28"/>
    <w:lvl w:ilvl="0">
      <w:start w:val="2"/>
      <w:numFmt w:val="decimal"/>
      <w:lvlText w:val="%1."/>
      <w:lvlJc w:val="left"/>
      <w:pPr>
        <w:ind w:left="142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."/>
      <w:lvlJc w:val="left"/>
      <w:pPr>
        <w:ind w:left="142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13" w15:restartNumberingAfterBreak="0">
    <w:nsid w:val="197562DD"/>
    <w:multiLevelType w:val="multilevel"/>
    <w:tmpl w:val="EEB6511C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5000E3"/>
    <w:multiLevelType w:val="multilevel"/>
    <w:tmpl w:val="894ED78A"/>
    <w:lvl w:ilvl="0">
      <w:start w:val="5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6"/>
      <w:numFmt w:val="upperRoman"/>
      <w:lvlText w:val="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BE65F6"/>
    <w:multiLevelType w:val="multilevel"/>
    <w:tmpl w:val="9F62E8EE"/>
    <w:lvl w:ilvl="0">
      <w:start w:val="1"/>
      <w:numFmt w:val="decimal"/>
      <w:lvlText w:val="10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2"/>
      <w:numFmt w:val="decimal"/>
      <w:lvlText w:val="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%4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4D3591"/>
    <w:multiLevelType w:val="multilevel"/>
    <w:tmpl w:val="60E6EEBC"/>
    <w:lvl w:ilvl="0">
      <w:start w:val="2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B774CD"/>
    <w:multiLevelType w:val="multilevel"/>
    <w:tmpl w:val="B282C34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upperRoman"/>
      <w:lvlText w:val="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5F1BE9"/>
    <w:multiLevelType w:val="multilevel"/>
    <w:tmpl w:val="D36C8130"/>
    <w:lvl w:ilvl="0">
      <w:start w:val="2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5329D1"/>
    <w:multiLevelType w:val="multilevel"/>
    <w:tmpl w:val="F420FB06"/>
    <w:lvl w:ilvl="0"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BA18F4"/>
    <w:multiLevelType w:val="multilevel"/>
    <w:tmpl w:val="E180AF7E"/>
    <w:lvl w:ilvl="0">
      <w:start w:val="1"/>
      <w:numFmt w:val="decimal"/>
      <w:lvlText w:val="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7FC260A"/>
    <w:multiLevelType w:val="multilevel"/>
    <w:tmpl w:val="05DC0F24"/>
    <w:lvl w:ilvl="0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B920298"/>
    <w:multiLevelType w:val="multilevel"/>
    <w:tmpl w:val="7F98693E"/>
    <w:lvl w:ilvl="0">
      <w:start w:val="1"/>
      <w:numFmt w:val="decimal"/>
      <w:lvlText w:val="%1)"/>
      <w:lvlJc w:val="left"/>
      <w:pPr>
        <w:tabs>
          <w:tab w:val="num" w:pos="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abstractNum w:abstractNumId="23" w15:restartNumberingAfterBreak="0">
    <w:nsid w:val="44AB1B43"/>
    <w:multiLevelType w:val="multilevel"/>
    <w:tmpl w:val="293E80C0"/>
    <w:lvl w:ilvl="0">
      <w:start w:val="1"/>
      <w:numFmt w:val="decimal"/>
      <w:lvlText w:val="%1)"/>
      <w:lvlJc w:val="left"/>
      <w:pPr>
        <w:tabs>
          <w:tab w:val="num" w:pos="0"/>
        </w:tabs>
        <w:ind w:left="4755" w:hanging="360"/>
      </w:pPr>
      <w:rPr>
        <w:rFonts w:ascii="Times New Roman" w:hAnsi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1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9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6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3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0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7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515" w:hanging="180"/>
      </w:pPr>
    </w:lvl>
  </w:abstractNum>
  <w:abstractNum w:abstractNumId="24" w15:restartNumberingAfterBreak="0">
    <w:nsid w:val="459F26D3"/>
    <w:multiLevelType w:val="multilevel"/>
    <w:tmpl w:val="47862F80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%4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063F20"/>
    <w:multiLevelType w:val="multilevel"/>
    <w:tmpl w:val="82F80264"/>
    <w:lvl w:ilvl="0">
      <w:start w:val="4"/>
      <w:numFmt w:val="decimal"/>
      <w:lvlText w:val="19.%1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5"/>
      <w:numFmt w:val="upperRoman"/>
      <w:lvlText w:val="%3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8A52F2D"/>
    <w:multiLevelType w:val="multilevel"/>
    <w:tmpl w:val="EC0AE1F4"/>
    <w:lvl w:ilvl="0">
      <w:start w:val="23"/>
      <w:numFmt w:val="upperRoman"/>
      <w:lvlText w:val="%1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8AC2EDD"/>
    <w:multiLevelType w:val="multilevel"/>
    <w:tmpl w:val="35B4AD62"/>
    <w:lvl w:ilvl="0">
      <w:start w:val="2"/>
      <w:numFmt w:val="decimal"/>
      <w:lvlText w:val="19.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4"/>
      <w:numFmt w:val="upperRoman"/>
      <w:lvlText w:val="%3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.%5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D122BA"/>
    <w:multiLevelType w:val="multilevel"/>
    <w:tmpl w:val="D8888C5A"/>
    <w:lvl w:ilvl="0">
      <w:start w:val="2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0240AB"/>
    <w:multiLevelType w:val="multilevel"/>
    <w:tmpl w:val="D07CA7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623A7B"/>
    <w:multiLevelType w:val="multilevel"/>
    <w:tmpl w:val="6D4A283A"/>
    <w:lvl w:ilvl="0">
      <w:start w:val="3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8F2D62"/>
    <w:multiLevelType w:val="multilevel"/>
    <w:tmpl w:val="8C02C3CA"/>
    <w:lvl w:ilvl="0">
      <w:start w:val="1"/>
      <w:numFmt w:val="lowerLetter"/>
      <w:lvlText w:val="%1)"/>
      <w:lvlJc w:val="left"/>
      <w:pPr>
        <w:tabs>
          <w:tab w:val="num" w:pos="0"/>
        </w:tabs>
        <w:ind w:left="85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570F2231"/>
    <w:multiLevelType w:val="multilevel"/>
    <w:tmpl w:val="0004189E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  <w:rPr>
        <w:rFonts w:cs="Times New Roman"/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1429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3B56B92"/>
    <w:multiLevelType w:val="multilevel"/>
    <w:tmpl w:val="0DA49F92"/>
    <w:lvl w:ilvl="0">
      <w:start w:val="1"/>
      <w:numFmt w:val="decimal"/>
      <w:lvlText w:val="1.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%4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5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%6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257ACE"/>
    <w:multiLevelType w:val="multilevel"/>
    <w:tmpl w:val="B0508A4A"/>
    <w:lvl w:ilvl="0">
      <w:start w:val="6"/>
      <w:numFmt w:val="decimal"/>
      <w:lvlText w:val="%1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8"/>
      <w:numFmt w:val="upperRoman"/>
      <w:lvlText w:val="%2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6CB480C"/>
    <w:multiLevelType w:val="multilevel"/>
    <w:tmpl w:val="71FEC1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67771253"/>
    <w:multiLevelType w:val="hybridMultilevel"/>
    <w:tmpl w:val="C8F01538"/>
    <w:lvl w:ilvl="0" w:tplc="5036A6AC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60D34"/>
    <w:multiLevelType w:val="multilevel"/>
    <w:tmpl w:val="74A0AF6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B44738"/>
    <w:multiLevelType w:val="multilevel"/>
    <w:tmpl w:val="C974E5B8"/>
    <w:lvl w:ilvl="0">
      <w:start w:val="1"/>
      <w:numFmt w:val="decimal"/>
      <w:lvlText w:val="10.6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1"/>
      <w:numFmt w:val="decimal"/>
      <w:lvlText w:val="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C43F8C"/>
    <w:multiLevelType w:val="multilevel"/>
    <w:tmpl w:val="2F402F5A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7C5B0272"/>
    <w:multiLevelType w:val="multilevel"/>
    <w:tmpl w:val="0F3CCD06"/>
    <w:lvl w:ilvl="0">
      <w:start w:val="1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F50B1A"/>
    <w:multiLevelType w:val="multilevel"/>
    <w:tmpl w:val="078E2E78"/>
    <w:lvl w:ilvl="0">
      <w:start w:val="2"/>
      <w:numFmt w:val="decimal"/>
      <w:lvlText w:val="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7700FE"/>
    <w:multiLevelType w:val="multilevel"/>
    <w:tmpl w:val="F4A60EE2"/>
    <w:lvl w:ilvl="0">
      <w:start w:val="2"/>
      <w:numFmt w:val="decimal"/>
      <w:lvlText w:val="1.4.%1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Segoe UI" w:eastAsia="Segoe UI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806002256">
    <w:abstractNumId w:val="13"/>
  </w:num>
  <w:num w:numId="2" w16cid:durableId="722405594">
    <w:abstractNumId w:val="12"/>
  </w:num>
  <w:num w:numId="3" w16cid:durableId="1419060127">
    <w:abstractNumId w:val="17"/>
  </w:num>
  <w:num w:numId="4" w16cid:durableId="1755666942">
    <w:abstractNumId w:val="41"/>
  </w:num>
  <w:num w:numId="5" w16cid:durableId="707146393">
    <w:abstractNumId w:val="10"/>
  </w:num>
  <w:num w:numId="6" w16cid:durableId="1243682507">
    <w:abstractNumId w:val="16"/>
  </w:num>
  <w:num w:numId="7" w16cid:durableId="1829593953">
    <w:abstractNumId w:val="20"/>
  </w:num>
  <w:num w:numId="8" w16cid:durableId="1502504631">
    <w:abstractNumId w:val="42"/>
  </w:num>
  <w:num w:numId="9" w16cid:durableId="222253186">
    <w:abstractNumId w:val="33"/>
  </w:num>
  <w:num w:numId="10" w16cid:durableId="725878343">
    <w:abstractNumId w:val="6"/>
  </w:num>
  <w:num w:numId="11" w16cid:durableId="1059134068">
    <w:abstractNumId w:val="19"/>
  </w:num>
  <w:num w:numId="12" w16cid:durableId="1464736205">
    <w:abstractNumId w:val="37"/>
  </w:num>
  <w:num w:numId="13" w16cid:durableId="930703875">
    <w:abstractNumId w:val="15"/>
  </w:num>
  <w:num w:numId="14" w16cid:durableId="1401708116">
    <w:abstractNumId w:val="27"/>
  </w:num>
  <w:num w:numId="15" w16cid:durableId="1627152250">
    <w:abstractNumId w:val="3"/>
  </w:num>
  <w:num w:numId="16" w16cid:durableId="1732918743">
    <w:abstractNumId w:val="14"/>
  </w:num>
  <w:num w:numId="17" w16cid:durableId="1461651878">
    <w:abstractNumId w:val="18"/>
  </w:num>
  <w:num w:numId="18" w16cid:durableId="24523341">
    <w:abstractNumId w:val="30"/>
  </w:num>
  <w:num w:numId="19" w16cid:durableId="1509713945">
    <w:abstractNumId w:val="24"/>
  </w:num>
  <w:num w:numId="20" w16cid:durableId="1476529057">
    <w:abstractNumId w:val="26"/>
  </w:num>
  <w:num w:numId="21" w16cid:durableId="1511481948">
    <w:abstractNumId w:val="28"/>
  </w:num>
  <w:num w:numId="22" w16cid:durableId="436752674">
    <w:abstractNumId w:val="0"/>
  </w:num>
  <w:num w:numId="23" w16cid:durableId="1326275045">
    <w:abstractNumId w:val="38"/>
  </w:num>
  <w:num w:numId="24" w16cid:durableId="2059817064">
    <w:abstractNumId w:val="2"/>
  </w:num>
  <w:num w:numId="25" w16cid:durableId="1631747021">
    <w:abstractNumId w:val="36"/>
  </w:num>
  <w:num w:numId="26" w16cid:durableId="342823626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)"/>
        <w:lvlJc w:val="left"/>
        <w:rPr>
          <w:rFonts w:ascii="Times New Roman" w:eastAsia="Times New Roman" w:hAnsi="Times New Roman" w:cs="Times New Roman" w:hint="default"/>
          <w:sz w:val="24"/>
          <w:szCs w:val="24"/>
        </w:rPr>
      </w:lvl>
    </w:lvlOverride>
  </w:num>
  <w:num w:numId="27" w16cid:durableId="2066558989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)"/>
        <w:lvlJc w:val="left"/>
        <w:rPr>
          <w:rFonts w:ascii="Times New Roman" w:eastAsia="Times New Roman" w:hAnsi="Times New Roman" w:cs="Times New Roman" w:hint="default"/>
          <w:sz w:val="24"/>
          <w:szCs w:val="24"/>
        </w:rPr>
      </w:lvl>
    </w:lvlOverride>
  </w:num>
  <w:num w:numId="28" w16cid:durableId="738214922">
    <w:abstractNumId w:val="5"/>
  </w:num>
  <w:num w:numId="29" w16cid:durableId="1576234081">
    <w:abstractNumId w:val="7"/>
  </w:num>
  <w:num w:numId="30" w16cid:durableId="318921927">
    <w:abstractNumId w:val="25"/>
  </w:num>
  <w:num w:numId="31" w16cid:durableId="1387408497">
    <w:abstractNumId w:val="34"/>
  </w:num>
  <w:num w:numId="32" w16cid:durableId="947389730">
    <w:abstractNumId w:val="1"/>
  </w:num>
  <w:num w:numId="33" w16cid:durableId="1961960052">
    <w:abstractNumId w:val="35"/>
  </w:num>
  <w:num w:numId="34" w16cid:durableId="854928467">
    <w:abstractNumId w:val="4"/>
  </w:num>
  <w:num w:numId="35" w16cid:durableId="208617180">
    <w:abstractNumId w:val="11"/>
  </w:num>
  <w:num w:numId="36" w16cid:durableId="1092780007">
    <w:abstractNumId w:val="29"/>
  </w:num>
  <w:num w:numId="37" w16cid:durableId="320894294">
    <w:abstractNumId w:val="40"/>
  </w:num>
  <w:num w:numId="38" w16cid:durableId="817191868">
    <w:abstractNumId w:val="22"/>
  </w:num>
  <w:num w:numId="39" w16cid:durableId="2084404352">
    <w:abstractNumId w:val="21"/>
  </w:num>
  <w:num w:numId="40" w16cid:durableId="879980424">
    <w:abstractNumId w:val="39"/>
  </w:num>
  <w:num w:numId="41" w16cid:durableId="294675943">
    <w:abstractNumId w:val="8"/>
  </w:num>
  <w:num w:numId="42" w16cid:durableId="1098791735">
    <w:abstractNumId w:val="9"/>
  </w:num>
  <w:num w:numId="43" w16cid:durableId="318077333">
    <w:abstractNumId w:val="23"/>
  </w:num>
  <w:num w:numId="44" w16cid:durableId="1490558565">
    <w:abstractNumId w:val="31"/>
  </w:num>
  <w:num w:numId="45" w16cid:durableId="16807391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241"/>
    <w:rsid w:val="00014463"/>
    <w:rsid w:val="00022105"/>
    <w:rsid w:val="00023534"/>
    <w:rsid w:val="00026655"/>
    <w:rsid w:val="0002756C"/>
    <w:rsid w:val="00036701"/>
    <w:rsid w:val="00040AEB"/>
    <w:rsid w:val="00041057"/>
    <w:rsid w:val="00047D82"/>
    <w:rsid w:val="0005362F"/>
    <w:rsid w:val="00056E08"/>
    <w:rsid w:val="00063106"/>
    <w:rsid w:val="000751FB"/>
    <w:rsid w:val="000A33EB"/>
    <w:rsid w:val="000A5664"/>
    <w:rsid w:val="000B37BB"/>
    <w:rsid w:val="000B3B0D"/>
    <w:rsid w:val="000C2E04"/>
    <w:rsid w:val="000C3FA1"/>
    <w:rsid w:val="000D50F6"/>
    <w:rsid w:val="000D5534"/>
    <w:rsid w:val="000E2506"/>
    <w:rsid w:val="000F1946"/>
    <w:rsid w:val="001123F3"/>
    <w:rsid w:val="00121023"/>
    <w:rsid w:val="00124954"/>
    <w:rsid w:val="001305FF"/>
    <w:rsid w:val="00136814"/>
    <w:rsid w:val="00136FFC"/>
    <w:rsid w:val="00143E0B"/>
    <w:rsid w:val="00144898"/>
    <w:rsid w:val="00144969"/>
    <w:rsid w:val="0014634A"/>
    <w:rsid w:val="0017761D"/>
    <w:rsid w:val="00187C90"/>
    <w:rsid w:val="00193F40"/>
    <w:rsid w:val="0019570D"/>
    <w:rsid w:val="0019741B"/>
    <w:rsid w:val="001A2429"/>
    <w:rsid w:val="001A301D"/>
    <w:rsid w:val="001A6825"/>
    <w:rsid w:val="001B614B"/>
    <w:rsid w:val="001C510A"/>
    <w:rsid w:val="001C728B"/>
    <w:rsid w:val="001D5E5B"/>
    <w:rsid w:val="001D67E6"/>
    <w:rsid w:val="001E7C2F"/>
    <w:rsid w:val="0020500C"/>
    <w:rsid w:val="00211287"/>
    <w:rsid w:val="00220CD1"/>
    <w:rsid w:val="0025052F"/>
    <w:rsid w:val="00261CC4"/>
    <w:rsid w:val="00271DF8"/>
    <w:rsid w:val="00275593"/>
    <w:rsid w:val="002773E6"/>
    <w:rsid w:val="002853D5"/>
    <w:rsid w:val="00293CFC"/>
    <w:rsid w:val="00297075"/>
    <w:rsid w:val="002971F6"/>
    <w:rsid w:val="002A10EE"/>
    <w:rsid w:val="002B2A54"/>
    <w:rsid w:val="002B48D8"/>
    <w:rsid w:val="002C3241"/>
    <w:rsid w:val="002C5BD7"/>
    <w:rsid w:val="002C74BC"/>
    <w:rsid w:val="002D40F6"/>
    <w:rsid w:val="002E0231"/>
    <w:rsid w:val="002E0945"/>
    <w:rsid w:val="002E224B"/>
    <w:rsid w:val="002E3EC9"/>
    <w:rsid w:val="002E3EEF"/>
    <w:rsid w:val="00301C94"/>
    <w:rsid w:val="00302C80"/>
    <w:rsid w:val="00304411"/>
    <w:rsid w:val="00305D28"/>
    <w:rsid w:val="00307F47"/>
    <w:rsid w:val="003169FD"/>
    <w:rsid w:val="00317172"/>
    <w:rsid w:val="00321974"/>
    <w:rsid w:val="00326D25"/>
    <w:rsid w:val="0033236B"/>
    <w:rsid w:val="0033505A"/>
    <w:rsid w:val="003362BB"/>
    <w:rsid w:val="003431ED"/>
    <w:rsid w:val="00354CA0"/>
    <w:rsid w:val="00357B3B"/>
    <w:rsid w:val="00364BC9"/>
    <w:rsid w:val="00370B06"/>
    <w:rsid w:val="003741BA"/>
    <w:rsid w:val="003945E4"/>
    <w:rsid w:val="0039724C"/>
    <w:rsid w:val="003B6D2A"/>
    <w:rsid w:val="003D1EA2"/>
    <w:rsid w:val="003F3EA4"/>
    <w:rsid w:val="003F5239"/>
    <w:rsid w:val="003F6365"/>
    <w:rsid w:val="00401B99"/>
    <w:rsid w:val="004056BC"/>
    <w:rsid w:val="00407B6C"/>
    <w:rsid w:val="00411A78"/>
    <w:rsid w:val="00427466"/>
    <w:rsid w:val="0043038A"/>
    <w:rsid w:val="004325EB"/>
    <w:rsid w:val="00432D1D"/>
    <w:rsid w:val="004357FF"/>
    <w:rsid w:val="00436549"/>
    <w:rsid w:val="004376C4"/>
    <w:rsid w:val="0045071C"/>
    <w:rsid w:val="00453191"/>
    <w:rsid w:val="0045521B"/>
    <w:rsid w:val="00455EEA"/>
    <w:rsid w:val="004626E1"/>
    <w:rsid w:val="0046558D"/>
    <w:rsid w:val="004704F7"/>
    <w:rsid w:val="00474E23"/>
    <w:rsid w:val="00475C41"/>
    <w:rsid w:val="00475F68"/>
    <w:rsid w:val="00477510"/>
    <w:rsid w:val="00486632"/>
    <w:rsid w:val="00493E1A"/>
    <w:rsid w:val="004A3DC2"/>
    <w:rsid w:val="004A7CD3"/>
    <w:rsid w:val="004B1E9E"/>
    <w:rsid w:val="004C5260"/>
    <w:rsid w:val="004D3C61"/>
    <w:rsid w:val="004D6FFB"/>
    <w:rsid w:val="004E09BF"/>
    <w:rsid w:val="004E3FD7"/>
    <w:rsid w:val="004F1152"/>
    <w:rsid w:val="004F1782"/>
    <w:rsid w:val="004F4850"/>
    <w:rsid w:val="005029BF"/>
    <w:rsid w:val="005127DA"/>
    <w:rsid w:val="0051467B"/>
    <w:rsid w:val="005217F2"/>
    <w:rsid w:val="00521CB7"/>
    <w:rsid w:val="00524831"/>
    <w:rsid w:val="005300A2"/>
    <w:rsid w:val="0053151A"/>
    <w:rsid w:val="00535C58"/>
    <w:rsid w:val="00550CFE"/>
    <w:rsid w:val="005525F4"/>
    <w:rsid w:val="00564E0E"/>
    <w:rsid w:val="00566D50"/>
    <w:rsid w:val="00581FBD"/>
    <w:rsid w:val="00584BB9"/>
    <w:rsid w:val="00594D3C"/>
    <w:rsid w:val="005A09BD"/>
    <w:rsid w:val="005A4F55"/>
    <w:rsid w:val="005A5CAE"/>
    <w:rsid w:val="005A7F61"/>
    <w:rsid w:val="005B64AE"/>
    <w:rsid w:val="005C149C"/>
    <w:rsid w:val="005C17C0"/>
    <w:rsid w:val="005C5807"/>
    <w:rsid w:val="005D0482"/>
    <w:rsid w:val="00600B55"/>
    <w:rsid w:val="00602E56"/>
    <w:rsid w:val="0060339E"/>
    <w:rsid w:val="00611ECB"/>
    <w:rsid w:val="006140B5"/>
    <w:rsid w:val="0061691C"/>
    <w:rsid w:val="00617843"/>
    <w:rsid w:val="00631379"/>
    <w:rsid w:val="00632EAE"/>
    <w:rsid w:val="00637DF7"/>
    <w:rsid w:val="006464FE"/>
    <w:rsid w:val="006525D7"/>
    <w:rsid w:val="00671EEC"/>
    <w:rsid w:val="00673C7B"/>
    <w:rsid w:val="00673CA6"/>
    <w:rsid w:val="00675350"/>
    <w:rsid w:val="0068342C"/>
    <w:rsid w:val="00683C19"/>
    <w:rsid w:val="006859DD"/>
    <w:rsid w:val="0069073A"/>
    <w:rsid w:val="0069210A"/>
    <w:rsid w:val="006A0C7D"/>
    <w:rsid w:val="006A36A1"/>
    <w:rsid w:val="006A5313"/>
    <w:rsid w:val="006B1A01"/>
    <w:rsid w:val="006C1751"/>
    <w:rsid w:val="006C4092"/>
    <w:rsid w:val="006C757E"/>
    <w:rsid w:val="006D5851"/>
    <w:rsid w:val="006E0BD5"/>
    <w:rsid w:val="00704E60"/>
    <w:rsid w:val="007155EE"/>
    <w:rsid w:val="007156BA"/>
    <w:rsid w:val="0072136A"/>
    <w:rsid w:val="00723AD5"/>
    <w:rsid w:val="00723C2A"/>
    <w:rsid w:val="00726C78"/>
    <w:rsid w:val="00727472"/>
    <w:rsid w:val="00731D60"/>
    <w:rsid w:val="007401C6"/>
    <w:rsid w:val="00742F77"/>
    <w:rsid w:val="007475D5"/>
    <w:rsid w:val="00757CBC"/>
    <w:rsid w:val="00767282"/>
    <w:rsid w:val="00770FF5"/>
    <w:rsid w:val="00780492"/>
    <w:rsid w:val="00780DE6"/>
    <w:rsid w:val="0078513F"/>
    <w:rsid w:val="0078630A"/>
    <w:rsid w:val="007904DC"/>
    <w:rsid w:val="00793C88"/>
    <w:rsid w:val="007A40AB"/>
    <w:rsid w:val="007A7355"/>
    <w:rsid w:val="007B3279"/>
    <w:rsid w:val="007D5BB4"/>
    <w:rsid w:val="007D6730"/>
    <w:rsid w:val="007E6EBB"/>
    <w:rsid w:val="007F084D"/>
    <w:rsid w:val="00803EC7"/>
    <w:rsid w:val="008067DD"/>
    <w:rsid w:val="008159F2"/>
    <w:rsid w:val="00815F38"/>
    <w:rsid w:val="008163B3"/>
    <w:rsid w:val="00817EC0"/>
    <w:rsid w:val="008239D3"/>
    <w:rsid w:val="0082432F"/>
    <w:rsid w:val="00824973"/>
    <w:rsid w:val="00835267"/>
    <w:rsid w:val="008421ED"/>
    <w:rsid w:val="00844ECD"/>
    <w:rsid w:val="008459E5"/>
    <w:rsid w:val="008603C7"/>
    <w:rsid w:val="0086063A"/>
    <w:rsid w:val="0086178D"/>
    <w:rsid w:val="00862404"/>
    <w:rsid w:val="00863DBB"/>
    <w:rsid w:val="00865FEE"/>
    <w:rsid w:val="00877157"/>
    <w:rsid w:val="008A0E76"/>
    <w:rsid w:val="008A2D33"/>
    <w:rsid w:val="008B3234"/>
    <w:rsid w:val="008C55B4"/>
    <w:rsid w:val="008C7753"/>
    <w:rsid w:val="008E30C2"/>
    <w:rsid w:val="008E6732"/>
    <w:rsid w:val="008F53EC"/>
    <w:rsid w:val="00906618"/>
    <w:rsid w:val="00906B7C"/>
    <w:rsid w:val="00910A6A"/>
    <w:rsid w:val="00917776"/>
    <w:rsid w:val="00923836"/>
    <w:rsid w:val="00924BD6"/>
    <w:rsid w:val="00926AD1"/>
    <w:rsid w:val="00937CBE"/>
    <w:rsid w:val="0094153D"/>
    <w:rsid w:val="00941CA6"/>
    <w:rsid w:val="00944181"/>
    <w:rsid w:val="0096151A"/>
    <w:rsid w:val="009708AF"/>
    <w:rsid w:val="00973338"/>
    <w:rsid w:val="00983074"/>
    <w:rsid w:val="009A5D8E"/>
    <w:rsid w:val="009C1E10"/>
    <w:rsid w:val="009C1E5E"/>
    <w:rsid w:val="009D68EC"/>
    <w:rsid w:val="009E70E7"/>
    <w:rsid w:val="00A012EE"/>
    <w:rsid w:val="00A01D74"/>
    <w:rsid w:val="00A057B7"/>
    <w:rsid w:val="00A23958"/>
    <w:rsid w:val="00A33740"/>
    <w:rsid w:val="00A3458F"/>
    <w:rsid w:val="00A361FA"/>
    <w:rsid w:val="00A367B9"/>
    <w:rsid w:val="00A41707"/>
    <w:rsid w:val="00A4218F"/>
    <w:rsid w:val="00A422A2"/>
    <w:rsid w:val="00A65B54"/>
    <w:rsid w:val="00A70181"/>
    <w:rsid w:val="00A71C7F"/>
    <w:rsid w:val="00A74468"/>
    <w:rsid w:val="00A76825"/>
    <w:rsid w:val="00A80E7B"/>
    <w:rsid w:val="00A81CB0"/>
    <w:rsid w:val="00A83BC9"/>
    <w:rsid w:val="00A85AE7"/>
    <w:rsid w:val="00A90433"/>
    <w:rsid w:val="00A91ADE"/>
    <w:rsid w:val="00A930B2"/>
    <w:rsid w:val="00AB285B"/>
    <w:rsid w:val="00AB5E3D"/>
    <w:rsid w:val="00AC3D17"/>
    <w:rsid w:val="00AD23D8"/>
    <w:rsid w:val="00AD584B"/>
    <w:rsid w:val="00AD6437"/>
    <w:rsid w:val="00AE123A"/>
    <w:rsid w:val="00AE1893"/>
    <w:rsid w:val="00AE4E9B"/>
    <w:rsid w:val="00AF02B9"/>
    <w:rsid w:val="00AF1731"/>
    <w:rsid w:val="00AF1F96"/>
    <w:rsid w:val="00AF7287"/>
    <w:rsid w:val="00AF750B"/>
    <w:rsid w:val="00B14155"/>
    <w:rsid w:val="00B16274"/>
    <w:rsid w:val="00B24122"/>
    <w:rsid w:val="00B27FDC"/>
    <w:rsid w:val="00B31A81"/>
    <w:rsid w:val="00B602A1"/>
    <w:rsid w:val="00B66FA9"/>
    <w:rsid w:val="00B678F0"/>
    <w:rsid w:val="00B822AA"/>
    <w:rsid w:val="00B826F3"/>
    <w:rsid w:val="00B83516"/>
    <w:rsid w:val="00B83DB4"/>
    <w:rsid w:val="00B87727"/>
    <w:rsid w:val="00B94521"/>
    <w:rsid w:val="00B955B6"/>
    <w:rsid w:val="00B973E8"/>
    <w:rsid w:val="00B9773D"/>
    <w:rsid w:val="00BA609B"/>
    <w:rsid w:val="00BA7608"/>
    <w:rsid w:val="00BB047F"/>
    <w:rsid w:val="00BB42C9"/>
    <w:rsid w:val="00BB63CD"/>
    <w:rsid w:val="00BB7077"/>
    <w:rsid w:val="00BC075E"/>
    <w:rsid w:val="00BC675D"/>
    <w:rsid w:val="00BD55DC"/>
    <w:rsid w:val="00BF09C8"/>
    <w:rsid w:val="00BF34BD"/>
    <w:rsid w:val="00BF6A88"/>
    <w:rsid w:val="00BF6C0E"/>
    <w:rsid w:val="00C00EEF"/>
    <w:rsid w:val="00C0445B"/>
    <w:rsid w:val="00C06E04"/>
    <w:rsid w:val="00C14E48"/>
    <w:rsid w:val="00C1503A"/>
    <w:rsid w:val="00C1520C"/>
    <w:rsid w:val="00C174A2"/>
    <w:rsid w:val="00C30773"/>
    <w:rsid w:val="00C32B5F"/>
    <w:rsid w:val="00C35385"/>
    <w:rsid w:val="00C36485"/>
    <w:rsid w:val="00C45DC0"/>
    <w:rsid w:val="00C47CB8"/>
    <w:rsid w:val="00C70670"/>
    <w:rsid w:val="00C72585"/>
    <w:rsid w:val="00C72AEE"/>
    <w:rsid w:val="00C7314F"/>
    <w:rsid w:val="00C778EA"/>
    <w:rsid w:val="00C83600"/>
    <w:rsid w:val="00C9141D"/>
    <w:rsid w:val="00C94B85"/>
    <w:rsid w:val="00CA2D15"/>
    <w:rsid w:val="00CA6633"/>
    <w:rsid w:val="00CB38FD"/>
    <w:rsid w:val="00CB3903"/>
    <w:rsid w:val="00CC6171"/>
    <w:rsid w:val="00CC74FA"/>
    <w:rsid w:val="00CD43F4"/>
    <w:rsid w:val="00D161D7"/>
    <w:rsid w:val="00D2358E"/>
    <w:rsid w:val="00D4006D"/>
    <w:rsid w:val="00D42573"/>
    <w:rsid w:val="00D43EE8"/>
    <w:rsid w:val="00D5064C"/>
    <w:rsid w:val="00D511F7"/>
    <w:rsid w:val="00D51221"/>
    <w:rsid w:val="00D60AED"/>
    <w:rsid w:val="00D64734"/>
    <w:rsid w:val="00D7038D"/>
    <w:rsid w:val="00D70CAC"/>
    <w:rsid w:val="00D83A08"/>
    <w:rsid w:val="00D90A96"/>
    <w:rsid w:val="00D92CED"/>
    <w:rsid w:val="00D932B9"/>
    <w:rsid w:val="00D935E0"/>
    <w:rsid w:val="00D9596B"/>
    <w:rsid w:val="00D95C34"/>
    <w:rsid w:val="00DA0E86"/>
    <w:rsid w:val="00DA32BB"/>
    <w:rsid w:val="00DA717B"/>
    <w:rsid w:val="00DB2074"/>
    <w:rsid w:val="00DB7DDE"/>
    <w:rsid w:val="00DC5D67"/>
    <w:rsid w:val="00DD1706"/>
    <w:rsid w:val="00DE4EA1"/>
    <w:rsid w:val="00E03385"/>
    <w:rsid w:val="00E03B6F"/>
    <w:rsid w:val="00E0429B"/>
    <w:rsid w:val="00E12147"/>
    <w:rsid w:val="00E165D3"/>
    <w:rsid w:val="00E25CE3"/>
    <w:rsid w:val="00E27664"/>
    <w:rsid w:val="00E45ADF"/>
    <w:rsid w:val="00E5475F"/>
    <w:rsid w:val="00E61E6B"/>
    <w:rsid w:val="00E62D40"/>
    <w:rsid w:val="00E82D78"/>
    <w:rsid w:val="00E86195"/>
    <w:rsid w:val="00E900C6"/>
    <w:rsid w:val="00E93549"/>
    <w:rsid w:val="00E96ED1"/>
    <w:rsid w:val="00EA07A9"/>
    <w:rsid w:val="00EA19E4"/>
    <w:rsid w:val="00EB071D"/>
    <w:rsid w:val="00EB364E"/>
    <w:rsid w:val="00EB3BFB"/>
    <w:rsid w:val="00EE3D00"/>
    <w:rsid w:val="00EE4C77"/>
    <w:rsid w:val="00EF0FFB"/>
    <w:rsid w:val="00EF1719"/>
    <w:rsid w:val="00EF2A86"/>
    <w:rsid w:val="00EF6043"/>
    <w:rsid w:val="00F07A57"/>
    <w:rsid w:val="00F166F8"/>
    <w:rsid w:val="00F23492"/>
    <w:rsid w:val="00F234D3"/>
    <w:rsid w:val="00F363BC"/>
    <w:rsid w:val="00F61772"/>
    <w:rsid w:val="00F62CDF"/>
    <w:rsid w:val="00F67FBF"/>
    <w:rsid w:val="00F730D5"/>
    <w:rsid w:val="00F95E8B"/>
    <w:rsid w:val="00FA7283"/>
    <w:rsid w:val="00FB05E3"/>
    <w:rsid w:val="00FB7A3B"/>
    <w:rsid w:val="00FD1543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075ACC6"/>
  <w15:docId w15:val="{6204DAD1-F411-4A57-8C6E-56AF5EB5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141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9141D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Nagweklubstopka">
    <w:name w:val="Nagłówek lub stopka_"/>
    <w:basedOn w:val="Domylnaczcionkaakapitu"/>
    <w:link w:val="Nagweklubstopka0"/>
    <w:rsid w:val="00C9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11pt">
    <w:name w:val="Nagłówek lub stopka + 11 pt"/>
    <w:basedOn w:val="Nagweklubstopka"/>
    <w:rsid w:val="00C9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1">
    <w:name w:val="Tekst treści (3)"/>
    <w:basedOn w:val="Teksttreci3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Nagwek2">
    <w:name w:val="Nagłówek #2_"/>
    <w:basedOn w:val="Domylnaczcionkaakapitu"/>
    <w:link w:val="Nagwek20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4">
    <w:name w:val="Tekst treści (4)_"/>
    <w:basedOn w:val="Domylnaczcionkaakapitu"/>
    <w:link w:val="Teksttreci40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Teksttreci41">
    <w:name w:val="Tekst treści (4)"/>
    <w:basedOn w:val="Teksttreci4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4"/>
      <w:szCs w:val="34"/>
      <w:u w:val="single"/>
    </w:rPr>
  </w:style>
  <w:style w:type="character" w:customStyle="1" w:styleId="Nagwek3">
    <w:name w:val="Nagłówek #3_"/>
    <w:basedOn w:val="Domylnaczcionkaakapitu"/>
    <w:link w:val="Nagwek30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qFormat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1">
    <w:name w:val="Tekst treści"/>
    <w:basedOn w:val="Teksttreci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TeksttreciPogrubienie0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1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2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4">
    <w:name w:val="Nagłówek #4_"/>
    <w:basedOn w:val="Domylnaczcionkaakapitu"/>
    <w:link w:val="Nagwek40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3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4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5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">
    <w:name w:val="Tekst treści (5)_"/>
    <w:basedOn w:val="Domylnaczcionkaakapitu"/>
    <w:link w:val="Teksttreci50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1">
    <w:name w:val="Tekst treści (5)"/>
    <w:basedOn w:val="Teksttreci5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Pogrubienie6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7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6">
    <w:name w:val="Tekst treści"/>
    <w:basedOn w:val="Teksttreci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Pogrubienie8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9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a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b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c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d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e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7">
    <w:name w:val="Tekst treści"/>
    <w:basedOn w:val="Teksttreci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Teksttreci8">
    <w:name w:val="Tekst treści"/>
    <w:basedOn w:val="Teksttreci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f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9">
    <w:name w:val="Tekst treści"/>
    <w:basedOn w:val="Teksttreci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Teksttrecia">
    <w:name w:val="Tekst treści"/>
    <w:basedOn w:val="Teksttreci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Pogrubienief0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PogrubienieBezkursywy">
    <w:name w:val="Tekst treści (5) + Pogrubienie;Bez kursywy"/>
    <w:basedOn w:val="Teksttreci5"/>
    <w:rsid w:val="00C9141D"/>
    <w:rPr>
      <w:rFonts w:ascii="Segoe UI" w:eastAsia="Segoe UI" w:hAnsi="Segoe UI" w:cs="Segoe UI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TeksttreciKursywa">
    <w:name w:val="Tekst treści + Kursywa"/>
    <w:basedOn w:val="Teksttreci"/>
    <w:rsid w:val="00C9141D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Pogrubienief1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60">
    <w:name w:val="Tekst treści (6)_"/>
    <w:basedOn w:val="Domylnaczcionkaakapitu"/>
    <w:link w:val="Teksttreci61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Kursywa0">
    <w:name w:val="Tekst treści + Kursywa"/>
    <w:basedOn w:val="Teksttreci"/>
    <w:rsid w:val="00C9141D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Pogrubienief2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f3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f4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f5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f6">
    <w:name w:val="Tekst treści + Pogrubienie"/>
    <w:basedOn w:val="Teksttreci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f7">
    <w:name w:val="Tekst treści + Pogrubienie"/>
    <w:basedOn w:val="Teksttreci"/>
    <w:qFormat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42">
    <w:name w:val="Nagłówek #4 (2)_"/>
    <w:basedOn w:val="Domylnaczcionkaakapitu"/>
    <w:link w:val="Nagwek420"/>
    <w:rsid w:val="00C9141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42Pogrubienie">
    <w:name w:val="Nagłówek #4 (2) + Pogrubienie"/>
    <w:basedOn w:val="Nagwek42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4Bezpogrubienia">
    <w:name w:val="Nagłówek #4 + Bez pogrubienia"/>
    <w:basedOn w:val="Nagwek4"/>
    <w:rsid w:val="00C9141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Nagwek10">
    <w:name w:val="Nagłówek #1"/>
    <w:basedOn w:val="Normalny"/>
    <w:link w:val="Nagwek1"/>
    <w:rsid w:val="00C9141D"/>
    <w:pPr>
      <w:shd w:val="clear" w:color="auto" w:fill="FFFFFF"/>
      <w:spacing w:after="240" w:line="0" w:lineRule="atLeast"/>
      <w:outlineLvl w:val="0"/>
    </w:pPr>
    <w:rPr>
      <w:rFonts w:ascii="Segoe UI" w:eastAsia="Segoe UI" w:hAnsi="Segoe UI" w:cs="Segoe UI"/>
      <w:b/>
      <w:bCs/>
      <w:sz w:val="45"/>
      <w:szCs w:val="45"/>
    </w:rPr>
  </w:style>
  <w:style w:type="paragraph" w:customStyle="1" w:styleId="Nagweklubstopka0">
    <w:name w:val="Nagłówek lub stopka"/>
    <w:basedOn w:val="Normalny"/>
    <w:link w:val="Nagweklubstopka"/>
    <w:rsid w:val="00C9141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C9141D"/>
    <w:pPr>
      <w:shd w:val="clear" w:color="auto" w:fill="FFFFFF"/>
      <w:spacing w:before="1020" w:after="120" w:line="0" w:lineRule="atLeast"/>
    </w:pPr>
    <w:rPr>
      <w:rFonts w:ascii="Segoe UI" w:eastAsia="Segoe UI" w:hAnsi="Segoe UI" w:cs="Segoe UI"/>
      <w:b/>
      <w:bCs/>
    </w:rPr>
  </w:style>
  <w:style w:type="paragraph" w:customStyle="1" w:styleId="Teksttreci30">
    <w:name w:val="Tekst treści (3)"/>
    <w:basedOn w:val="Normalny"/>
    <w:link w:val="Teksttreci3"/>
    <w:rsid w:val="00C9141D"/>
    <w:pPr>
      <w:shd w:val="clear" w:color="auto" w:fill="FFFFFF"/>
      <w:spacing w:before="1620" w:after="600" w:line="0" w:lineRule="atLeast"/>
      <w:ind w:hanging="400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rsid w:val="00C9141D"/>
    <w:pPr>
      <w:shd w:val="clear" w:color="auto" w:fill="FFFFFF"/>
      <w:spacing w:before="600" w:after="1020" w:line="0" w:lineRule="atLeast"/>
      <w:outlineLvl w:val="1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C9141D"/>
    <w:pPr>
      <w:shd w:val="clear" w:color="auto" w:fill="FFFFFF"/>
      <w:spacing w:before="360" w:after="3540" w:line="0" w:lineRule="atLeast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Nagwek30">
    <w:name w:val="Nagłówek #3"/>
    <w:basedOn w:val="Normalny"/>
    <w:link w:val="Nagwek3"/>
    <w:rsid w:val="00C9141D"/>
    <w:pPr>
      <w:shd w:val="clear" w:color="auto" w:fill="FFFFFF"/>
      <w:spacing w:after="180" w:line="0" w:lineRule="atLeast"/>
      <w:ind w:hanging="560"/>
      <w:outlineLvl w:val="2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qFormat/>
    <w:rsid w:val="00C9141D"/>
    <w:pPr>
      <w:shd w:val="clear" w:color="auto" w:fill="FFFFFF"/>
      <w:spacing w:before="180" w:line="269" w:lineRule="exact"/>
      <w:ind w:hanging="720"/>
    </w:pPr>
    <w:rPr>
      <w:rFonts w:ascii="Segoe UI" w:eastAsia="Segoe UI" w:hAnsi="Segoe UI" w:cs="Segoe UI"/>
      <w:sz w:val="19"/>
      <w:szCs w:val="19"/>
    </w:rPr>
  </w:style>
  <w:style w:type="paragraph" w:customStyle="1" w:styleId="Nagwek40">
    <w:name w:val="Nagłówek #4"/>
    <w:basedOn w:val="Normalny"/>
    <w:link w:val="Nagwek4"/>
    <w:rsid w:val="00C9141D"/>
    <w:pPr>
      <w:shd w:val="clear" w:color="auto" w:fill="FFFFFF"/>
      <w:spacing w:before="180" w:after="180" w:line="0" w:lineRule="atLeast"/>
      <w:ind w:hanging="660"/>
      <w:jc w:val="both"/>
      <w:outlineLvl w:val="3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C9141D"/>
    <w:pPr>
      <w:shd w:val="clear" w:color="auto" w:fill="FFFFFF"/>
      <w:spacing w:after="120" w:line="269" w:lineRule="exact"/>
      <w:jc w:val="both"/>
    </w:pPr>
    <w:rPr>
      <w:rFonts w:ascii="Segoe UI" w:eastAsia="Segoe UI" w:hAnsi="Segoe UI" w:cs="Segoe UI"/>
      <w:i/>
      <w:iCs/>
      <w:sz w:val="19"/>
      <w:szCs w:val="19"/>
    </w:rPr>
  </w:style>
  <w:style w:type="paragraph" w:customStyle="1" w:styleId="Teksttreci61">
    <w:name w:val="Tekst treści (6)"/>
    <w:basedOn w:val="Normalny"/>
    <w:link w:val="Teksttreci60"/>
    <w:rsid w:val="00C9141D"/>
    <w:pPr>
      <w:shd w:val="clear" w:color="auto" w:fill="FFFFFF"/>
      <w:spacing w:line="216" w:lineRule="exact"/>
      <w:ind w:hanging="160"/>
    </w:pPr>
    <w:rPr>
      <w:rFonts w:ascii="Segoe UI" w:eastAsia="Segoe UI" w:hAnsi="Segoe UI" w:cs="Segoe UI"/>
      <w:sz w:val="15"/>
      <w:szCs w:val="15"/>
    </w:rPr>
  </w:style>
  <w:style w:type="paragraph" w:customStyle="1" w:styleId="Nagwek420">
    <w:name w:val="Nagłówek #4 (2)"/>
    <w:basedOn w:val="Normalny"/>
    <w:link w:val="Nagwek42"/>
    <w:rsid w:val="00C9141D"/>
    <w:pPr>
      <w:shd w:val="clear" w:color="auto" w:fill="FFFFFF"/>
      <w:spacing w:line="269" w:lineRule="exact"/>
      <w:ind w:hanging="360"/>
      <w:jc w:val="both"/>
      <w:outlineLvl w:val="3"/>
    </w:pPr>
    <w:rPr>
      <w:rFonts w:ascii="Segoe UI" w:eastAsia="Segoe UI" w:hAnsi="Segoe UI" w:cs="Segoe UI"/>
      <w:sz w:val="19"/>
      <w:szCs w:val="19"/>
    </w:rPr>
  </w:style>
  <w:style w:type="paragraph" w:customStyle="1" w:styleId="western">
    <w:name w:val="western"/>
    <w:basedOn w:val="Normalny"/>
    <w:rsid w:val="00E900C6"/>
    <w:pPr>
      <w:widowControl w:val="0"/>
      <w:suppressAutoHyphens/>
      <w:autoSpaceDN w:val="0"/>
      <w:spacing w:before="100" w:after="119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Internetlink">
    <w:name w:val="Internet link"/>
    <w:rsid w:val="00E900C6"/>
    <w:rPr>
      <w:u w:val="single"/>
    </w:rPr>
  </w:style>
  <w:style w:type="paragraph" w:styleId="Bezodstpw">
    <w:name w:val="No Spacing"/>
    <w:link w:val="BezodstpwZnak"/>
    <w:uiPriority w:val="1"/>
    <w:qFormat/>
    <w:rsid w:val="00E900C6"/>
    <w:rPr>
      <w:color w:val="000000"/>
    </w:rPr>
  </w:style>
  <w:style w:type="paragraph" w:customStyle="1" w:styleId="Default">
    <w:name w:val="Default"/>
    <w:rsid w:val="00E5475F"/>
    <w:pPr>
      <w:autoSpaceDE w:val="0"/>
      <w:autoSpaceDN w:val="0"/>
      <w:adjustRightInd w:val="0"/>
    </w:pPr>
    <w:rPr>
      <w:rFonts w:ascii="Tahoma" w:eastAsiaTheme="minorHAnsi" w:hAnsi="Tahoma" w:cs="Tahoma"/>
      <w:color w:val="000000"/>
      <w:lang w:eastAsia="en-US"/>
    </w:rPr>
  </w:style>
  <w:style w:type="character" w:customStyle="1" w:styleId="Teksttreci11pt">
    <w:name w:val="Tekst treści + 11 pt"/>
    <w:basedOn w:val="Teksttreci"/>
    <w:rsid w:val="00E5475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basedOn w:val="Normalny"/>
    <w:uiPriority w:val="34"/>
    <w:qFormat/>
    <w:rsid w:val="008459E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448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48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qFormat/>
    <w:rsid w:val="00A83BC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numbering" w:customStyle="1" w:styleId="WW8Num3">
    <w:name w:val="WW8Num3"/>
    <w:basedOn w:val="Bezlisty"/>
    <w:rsid w:val="00A83BC9"/>
    <w:pPr>
      <w:numPr>
        <w:numId w:val="29"/>
      </w:numPr>
    </w:pPr>
  </w:style>
  <w:style w:type="numbering" w:customStyle="1" w:styleId="WW8Num22">
    <w:name w:val="WW8Num22"/>
    <w:basedOn w:val="Bezlisty"/>
    <w:rsid w:val="00A83BC9"/>
    <w:pPr>
      <w:numPr>
        <w:numId w:val="2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7C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7C2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Uwydatnienie">
    <w:name w:val="Emphasis"/>
    <w:basedOn w:val="Domylnaczcionkaakapitu"/>
    <w:uiPriority w:val="20"/>
    <w:qFormat/>
    <w:rsid w:val="00B31A8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71D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71DF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71D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DF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D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DF8"/>
    <w:rPr>
      <w:rFonts w:ascii="Tahoma" w:hAnsi="Tahoma" w:cs="Tahoma"/>
      <w:color w:val="000000"/>
      <w:sz w:val="16"/>
      <w:szCs w:val="16"/>
    </w:rPr>
  </w:style>
  <w:style w:type="paragraph" w:customStyle="1" w:styleId="Nagwek11">
    <w:name w:val="Nagłówek1"/>
    <w:basedOn w:val="Normalny"/>
    <w:uiPriority w:val="99"/>
    <w:unhideWhenUsed/>
    <w:rsid w:val="00271DF8"/>
    <w:pPr>
      <w:widowControl w:val="0"/>
      <w:tabs>
        <w:tab w:val="center" w:pos="4536"/>
        <w:tab w:val="right" w:pos="9072"/>
      </w:tabs>
      <w:suppressAutoHyphens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styleId="Pogrubienie">
    <w:name w:val="Strong"/>
    <w:basedOn w:val="Domylnaczcionkaakapitu"/>
    <w:qFormat/>
    <w:rsid w:val="00022105"/>
    <w:rPr>
      <w:b/>
      <w:bCs/>
    </w:rPr>
  </w:style>
  <w:style w:type="character" w:customStyle="1" w:styleId="Teksttreci2Bezpogrubienia">
    <w:name w:val="Tekst treści (2) + Bez pogrubienia"/>
    <w:basedOn w:val="Teksttreci2"/>
    <w:rsid w:val="001C728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7F084D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kt">
    <w:name w:val="pkt"/>
    <w:basedOn w:val="Standard"/>
    <w:rsid w:val="00C1503A"/>
    <w:pPr>
      <w:spacing w:before="60" w:after="60"/>
      <w:ind w:left="851" w:hanging="295"/>
      <w:jc w:val="both"/>
    </w:pPr>
    <w:rPr>
      <w:rFonts w:ascii="Times New Roman" w:hAnsi="Times New Roman" w:cs="Lucida San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150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niedzwia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EBA59-16FE-4DB5-8BAA-6A45B80A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sławomir.kozak</dc:creator>
  <cp:lastModifiedBy>Agnieszka Kamińska</cp:lastModifiedBy>
  <cp:revision>17</cp:revision>
  <cp:lastPrinted>2024-01-24T08:36:00Z</cp:lastPrinted>
  <dcterms:created xsi:type="dcterms:W3CDTF">2024-09-05T12:08:00Z</dcterms:created>
  <dcterms:modified xsi:type="dcterms:W3CDTF">2025-04-07T10:31:00Z</dcterms:modified>
</cp:coreProperties>
</file>